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E2B962" w14:textId="21633AE3" w:rsidR="00811FCD" w:rsidRPr="00CF0D32" w:rsidRDefault="00811FCD" w:rsidP="00CF0D32">
      <w:pPr>
        <w:rPr>
          <w:b/>
          <w:bCs/>
          <w:sz w:val="44"/>
          <w:szCs w:val="44"/>
        </w:rPr>
      </w:pPr>
      <w:r w:rsidRPr="00CF0D32">
        <w:rPr>
          <w:b/>
          <w:bCs/>
          <w:sz w:val="44"/>
          <w:szCs w:val="44"/>
        </w:rPr>
        <w:t>Netværk i huset. Detaljerne</w:t>
      </w:r>
    </w:p>
    <w:p w14:paraId="50EECEA0" w14:textId="5B663E57" w:rsidR="00811FCD" w:rsidRPr="00835118" w:rsidRDefault="00811FCD" w:rsidP="00811FCD">
      <w:r>
        <w:t>Denne beskrivelse af vores interne netværk i husene skal læses i sammenhæng med artiklen ”</w:t>
      </w:r>
      <w:r w:rsidRPr="00811FCD">
        <w:t>Netværk i huset. Hvad er bedst hos dig?</w:t>
      </w:r>
      <w:r>
        <w:t>” på Strandvejskvarterets hjemmeside. Den kan næppe læses med udbytte uden først at have læst hjemmesideartiklen.</w:t>
      </w:r>
    </w:p>
    <w:p w14:paraId="59E7BAF6" w14:textId="77777777" w:rsidR="00CF0D32" w:rsidRPr="00FC4FE6" w:rsidRDefault="00CF0D32" w:rsidP="00CF0D32">
      <w:pPr>
        <w:rPr>
          <w:rFonts w:cs="Arial"/>
          <w:b/>
          <w:sz w:val="32"/>
        </w:rPr>
      </w:pPr>
      <w:bookmarkStart w:id="0" w:name="_Toc340848462"/>
      <w:r w:rsidRPr="00FC4FE6">
        <w:rPr>
          <w:rFonts w:cs="Arial"/>
          <w:b/>
          <w:sz w:val="32"/>
        </w:rPr>
        <w:t>Indholdsfortegnelse</w:t>
      </w:r>
    </w:p>
    <w:bookmarkStart w:id="1" w:name="_Toc402430420"/>
    <w:p w14:paraId="2CAB2742" w14:textId="1535FDD5" w:rsidR="009450D7" w:rsidRDefault="00CF0D32">
      <w:pPr>
        <w:pStyle w:val="TOC2"/>
        <w:tabs>
          <w:tab w:val="right" w:leader="dot" w:pos="9961"/>
        </w:tabs>
        <w:rPr>
          <w:rFonts w:asciiTheme="minorHAnsi" w:eastAsiaTheme="minorEastAsia" w:hAnsiTheme="minorHAnsi" w:cstheme="minorBidi"/>
          <w:noProof/>
          <w:kern w:val="2"/>
          <w:lang w:eastAsia="da-DK"/>
          <w14:ligatures w14:val="standardContextual"/>
        </w:rPr>
      </w:pPr>
      <w:r w:rsidRPr="00A20756">
        <w:rPr>
          <w:b/>
          <w:bCs/>
        </w:rPr>
        <w:fldChar w:fldCharType="begin"/>
      </w:r>
      <w:r w:rsidRPr="00A20756">
        <w:rPr>
          <w:b/>
          <w:bCs/>
        </w:rPr>
        <w:instrText xml:space="preserve"> TOC \o "1-2" \h \z \u </w:instrText>
      </w:r>
      <w:r w:rsidRPr="00A20756">
        <w:rPr>
          <w:b/>
          <w:bCs/>
        </w:rPr>
        <w:fldChar w:fldCharType="separate"/>
      </w:r>
      <w:hyperlink w:anchor="_Toc206194502" w:history="1">
        <w:r w:rsidR="009450D7" w:rsidRPr="0025230A">
          <w:rPr>
            <w:rStyle w:val="Hyperlink"/>
            <w:noProof/>
          </w:rPr>
          <w:t>Brugertyper (Behov x Etager)</w:t>
        </w:r>
        <w:r w:rsidR="009450D7">
          <w:rPr>
            <w:noProof/>
            <w:webHidden/>
          </w:rPr>
          <w:tab/>
        </w:r>
        <w:r w:rsidR="009450D7">
          <w:rPr>
            <w:noProof/>
            <w:webHidden/>
          </w:rPr>
          <w:fldChar w:fldCharType="begin"/>
        </w:r>
        <w:r w:rsidR="009450D7">
          <w:rPr>
            <w:noProof/>
            <w:webHidden/>
          </w:rPr>
          <w:instrText xml:space="preserve"> PAGEREF _Toc206194502 \h </w:instrText>
        </w:r>
        <w:r w:rsidR="009450D7">
          <w:rPr>
            <w:noProof/>
            <w:webHidden/>
          </w:rPr>
        </w:r>
        <w:r w:rsidR="009450D7">
          <w:rPr>
            <w:noProof/>
            <w:webHidden/>
          </w:rPr>
          <w:fldChar w:fldCharType="separate"/>
        </w:r>
        <w:r w:rsidR="009450D7">
          <w:rPr>
            <w:noProof/>
            <w:webHidden/>
          </w:rPr>
          <w:t>1</w:t>
        </w:r>
        <w:r w:rsidR="009450D7">
          <w:rPr>
            <w:noProof/>
            <w:webHidden/>
          </w:rPr>
          <w:fldChar w:fldCharType="end"/>
        </w:r>
      </w:hyperlink>
    </w:p>
    <w:p w14:paraId="3D0DDF4D" w14:textId="6325AA26" w:rsidR="009450D7" w:rsidRDefault="009450D7">
      <w:pPr>
        <w:pStyle w:val="TOC2"/>
        <w:tabs>
          <w:tab w:val="right" w:leader="dot" w:pos="9961"/>
        </w:tabs>
        <w:rPr>
          <w:rFonts w:asciiTheme="minorHAnsi" w:eastAsiaTheme="minorEastAsia" w:hAnsiTheme="minorHAnsi" w:cstheme="minorBidi"/>
          <w:noProof/>
          <w:kern w:val="2"/>
          <w:lang w:eastAsia="da-DK"/>
          <w14:ligatures w14:val="standardContextual"/>
        </w:rPr>
      </w:pPr>
      <w:hyperlink w:anchor="_Toc206194503" w:history="1">
        <w:r w:rsidRPr="0025230A">
          <w:rPr>
            <w:rStyle w:val="Hyperlink"/>
            <w:noProof/>
          </w:rPr>
          <w:t>Løsninger på huset interne netværk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_Toc206194503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83C5C05" w14:textId="2EB26373" w:rsidR="009450D7" w:rsidRDefault="009450D7">
      <w:pPr>
        <w:pStyle w:val="TOC2"/>
        <w:tabs>
          <w:tab w:val="right" w:leader="dot" w:pos="9961"/>
        </w:tabs>
        <w:rPr>
          <w:rFonts w:asciiTheme="minorHAnsi" w:eastAsiaTheme="minorEastAsia" w:hAnsiTheme="minorHAnsi" w:cstheme="minorBidi"/>
          <w:noProof/>
          <w:kern w:val="2"/>
          <w:lang w:eastAsia="da-DK"/>
          <w14:ligatures w14:val="standardContextual"/>
        </w:rPr>
      </w:pPr>
      <w:hyperlink w:anchor="_Toc206194504" w:history="1">
        <w:r w:rsidRPr="0025230A">
          <w:rPr>
            <w:rStyle w:val="Hyperlink"/>
            <w:noProof/>
          </w:rPr>
          <w:t>Hvordan trækker man LAN-kabler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_Toc206194504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EA31DDC" w14:textId="267679A6" w:rsidR="009450D7" w:rsidRDefault="009450D7">
      <w:pPr>
        <w:pStyle w:val="TOC2"/>
        <w:tabs>
          <w:tab w:val="right" w:leader="dot" w:pos="9961"/>
        </w:tabs>
        <w:rPr>
          <w:rFonts w:asciiTheme="minorHAnsi" w:eastAsiaTheme="minorEastAsia" w:hAnsiTheme="minorHAnsi" w:cstheme="minorBidi"/>
          <w:noProof/>
          <w:kern w:val="2"/>
          <w:lang w:eastAsia="da-DK"/>
          <w14:ligatures w14:val="standardContextual"/>
        </w:rPr>
      </w:pPr>
      <w:hyperlink w:anchor="_Toc206194505" w:history="1">
        <w:r w:rsidRPr="0025230A">
          <w:rPr>
            <w:rStyle w:val="Hyperlink"/>
            <w:noProof/>
          </w:rPr>
          <w:t>Er du mere eller mindre ambitiøs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_Toc206194505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2BD45EE" w14:textId="01A05CEC" w:rsidR="009450D7" w:rsidRDefault="009450D7">
      <w:pPr>
        <w:pStyle w:val="TOC2"/>
        <w:tabs>
          <w:tab w:val="right" w:leader="dot" w:pos="9961"/>
        </w:tabs>
        <w:rPr>
          <w:rFonts w:asciiTheme="minorHAnsi" w:eastAsiaTheme="minorEastAsia" w:hAnsiTheme="minorHAnsi" w:cstheme="minorBidi"/>
          <w:noProof/>
          <w:kern w:val="2"/>
          <w:lang w:eastAsia="da-DK"/>
          <w14:ligatures w14:val="standardContextual"/>
        </w:rPr>
      </w:pPr>
      <w:hyperlink w:anchor="_Toc206194506" w:history="1">
        <w:r w:rsidRPr="0025230A">
          <w:rPr>
            <w:rStyle w:val="Hyperlink"/>
            <w:noProof/>
          </w:rPr>
          <w:t>Valg af udstyr. Høj kvalitet, skal-skal ikke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_Toc206194506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230A076" w14:textId="6ABA8B3F" w:rsidR="009450D7" w:rsidRDefault="009450D7">
      <w:pPr>
        <w:pStyle w:val="TOC2"/>
        <w:tabs>
          <w:tab w:val="right" w:leader="dot" w:pos="9961"/>
        </w:tabs>
        <w:rPr>
          <w:rFonts w:asciiTheme="minorHAnsi" w:eastAsiaTheme="minorEastAsia" w:hAnsiTheme="minorHAnsi" w:cstheme="minorBidi"/>
          <w:noProof/>
          <w:kern w:val="2"/>
          <w:lang w:eastAsia="da-DK"/>
          <w14:ligatures w14:val="standardContextual"/>
        </w:rPr>
      </w:pPr>
      <w:hyperlink w:anchor="_Toc206194507" w:history="1">
        <w:r w:rsidRPr="0025230A">
          <w:rPr>
            <w:rStyle w:val="Hyperlink"/>
            <w:noProof/>
          </w:rPr>
          <w:t>Speed: Behovet for hastighed i Mbps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_Toc206194507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E88C95F" w14:textId="01318DCE" w:rsidR="009450D7" w:rsidRDefault="009450D7">
      <w:pPr>
        <w:pStyle w:val="TOC2"/>
        <w:tabs>
          <w:tab w:val="right" w:leader="dot" w:pos="9961"/>
        </w:tabs>
        <w:rPr>
          <w:rFonts w:asciiTheme="minorHAnsi" w:eastAsiaTheme="minorEastAsia" w:hAnsiTheme="minorHAnsi" w:cstheme="minorBidi"/>
          <w:noProof/>
          <w:kern w:val="2"/>
          <w:lang w:eastAsia="da-DK"/>
          <w14:ligatures w14:val="standardContextual"/>
        </w:rPr>
      </w:pPr>
      <w:hyperlink w:anchor="_Toc206194508" w:history="1">
        <w:r w:rsidRPr="0025230A">
          <w:rPr>
            <w:rStyle w:val="Hyperlink"/>
            <w:noProof/>
          </w:rPr>
          <w:t>Latenstid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_Toc206194508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0A2410A" w14:textId="2B2BFBA2" w:rsidR="009450D7" w:rsidRDefault="009450D7">
      <w:pPr>
        <w:pStyle w:val="TOC2"/>
        <w:tabs>
          <w:tab w:val="right" w:leader="dot" w:pos="9961"/>
        </w:tabs>
        <w:rPr>
          <w:rFonts w:asciiTheme="minorHAnsi" w:eastAsiaTheme="minorEastAsia" w:hAnsiTheme="minorHAnsi" w:cstheme="minorBidi"/>
          <w:noProof/>
          <w:kern w:val="2"/>
          <w:lang w:eastAsia="da-DK"/>
          <w14:ligatures w14:val="standardContextual"/>
        </w:rPr>
      </w:pPr>
      <w:hyperlink w:anchor="_Toc206194509" w:history="1">
        <w:r w:rsidRPr="0025230A">
          <w:rPr>
            <w:rStyle w:val="Hyperlink"/>
            <w:noProof/>
          </w:rPr>
          <w:t>Fremtidens speedbehov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_Toc206194509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BA5FC77" w14:textId="18E85CC4" w:rsidR="009450D7" w:rsidRDefault="009450D7">
      <w:pPr>
        <w:pStyle w:val="TOC2"/>
        <w:tabs>
          <w:tab w:val="right" w:leader="dot" w:pos="9961"/>
        </w:tabs>
        <w:rPr>
          <w:rFonts w:asciiTheme="minorHAnsi" w:eastAsiaTheme="minorEastAsia" w:hAnsiTheme="minorHAnsi" w:cstheme="minorBidi"/>
          <w:noProof/>
          <w:kern w:val="2"/>
          <w:lang w:eastAsia="da-DK"/>
          <w14:ligatures w14:val="standardContextual"/>
        </w:rPr>
      </w:pPr>
      <w:hyperlink w:anchor="_Toc206194510" w:history="1">
        <w:r w:rsidRPr="0025230A">
          <w:rPr>
            <w:rStyle w:val="Hyperlink"/>
            <w:noProof/>
          </w:rPr>
          <w:t>Speedtest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_Toc206194510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9D34749" w14:textId="787473FD" w:rsidR="009450D7" w:rsidRDefault="009450D7">
      <w:pPr>
        <w:pStyle w:val="TOC2"/>
        <w:tabs>
          <w:tab w:val="right" w:leader="dot" w:pos="9961"/>
        </w:tabs>
        <w:rPr>
          <w:rFonts w:asciiTheme="minorHAnsi" w:eastAsiaTheme="minorEastAsia" w:hAnsiTheme="minorHAnsi" w:cstheme="minorBidi"/>
          <w:noProof/>
          <w:kern w:val="2"/>
          <w:lang w:eastAsia="da-DK"/>
          <w14:ligatures w14:val="standardContextual"/>
        </w:rPr>
      </w:pPr>
      <w:hyperlink w:anchor="_Toc206194511" w:history="1">
        <w:r w:rsidRPr="0025230A">
          <w:rPr>
            <w:rStyle w:val="Hyperlink"/>
            <w:noProof/>
          </w:rPr>
          <w:t>Valg af ISP-firma (</w:t>
        </w:r>
        <w:r w:rsidRPr="0025230A">
          <w:rPr>
            <w:rStyle w:val="Hyperlink"/>
            <w:noProof/>
            <w:lang w:val="en-US"/>
          </w:rPr>
          <w:t>Internet Service Provider)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_Toc206194511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9627E21" w14:textId="647C1909" w:rsidR="009450D7" w:rsidRDefault="009450D7">
      <w:pPr>
        <w:pStyle w:val="TOC2"/>
        <w:tabs>
          <w:tab w:val="right" w:leader="dot" w:pos="9961"/>
        </w:tabs>
        <w:rPr>
          <w:rFonts w:asciiTheme="minorHAnsi" w:eastAsiaTheme="minorEastAsia" w:hAnsiTheme="minorHAnsi" w:cstheme="minorBidi"/>
          <w:noProof/>
          <w:kern w:val="2"/>
          <w:lang w:eastAsia="da-DK"/>
          <w14:ligatures w14:val="standardContextual"/>
        </w:rPr>
      </w:pPr>
      <w:hyperlink w:anchor="_Toc206194512" w:history="1">
        <w:r w:rsidRPr="0025230A">
          <w:rPr>
            <w:rStyle w:val="Hyperlink"/>
            <w:noProof/>
          </w:rPr>
          <w:t>Hvordan får du sat netværket op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_Toc206194512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5E84A43" w14:textId="528DA42F" w:rsidR="0076738D" w:rsidRDefault="00CF0D32" w:rsidP="00CF0D32">
      <w:pPr>
        <w:pStyle w:val="Heading2"/>
      </w:pPr>
      <w:r w:rsidRPr="00A20756">
        <w:rPr>
          <w:bCs/>
          <w:sz w:val="24"/>
          <w:szCs w:val="24"/>
        </w:rPr>
        <w:fldChar w:fldCharType="end"/>
      </w:r>
      <w:bookmarkStart w:id="2" w:name="_Toc206194502"/>
      <w:bookmarkEnd w:id="0"/>
      <w:bookmarkEnd w:id="1"/>
      <w:r w:rsidR="0076738D">
        <w:t>Brugertyper (Behov x Etager)</w:t>
      </w:r>
      <w:bookmarkEnd w:id="2"/>
    </w:p>
    <w:p w14:paraId="7F1B9D2F" w14:textId="77777777" w:rsidR="00813C5A" w:rsidRPr="00813C5A" w:rsidRDefault="00813C5A" w:rsidP="00813C5A">
      <w:r>
        <w:t>Brugertyper definerer jeg ud fra antal etager, de bebor og deres behov for internetadgang.</w:t>
      </w:r>
    </w:p>
    <w:p w14:paraId="233EE273" w14:textId="77777777" w:rsidR="00813C5A" w:rsidRDefault="00813C5A" w:rsidP="00813C5A">
      <w:pPr>
        <w:pStyle w:val="Heading3"/>
      </w:pPr>
      <w:r>
        <w:t>Etager</w:t>
      </w:r>
    </w:p>
    <w:p w14:paraId="3E820A74" w14:textId="64BC888E" w:rsidR="00813C5A" w:rsidRDefault="00813C5A" w:rsidP="00813C5A">
      <w:r>
        <w:t>En husstands træk på netværket kan sprede sig ud over i alt 5 etager i vores huse (kælder, stue, 1. sal, 2. sal og spidsloft) samt på for- og baghave.</w:t>
      </w:r>
      <w:r>
        <w:br/>
        <w:t xml:space="preserve">Hvis der er flere husstande i huset, og de vil trække på fibernettet, så skal de have hver deres fiberdåse og internetabonnement. </w:t>
      </w:r>
      <w:r w:rsidR="00B63CC5">
        <w:t>TDC har allerede etablere flere fiberdåser i huse, som har angivet, at de rummer flere husstande. Men denne problemstilling vil jeg ikke uddybe her.</w:t>
      </w:r>
    </w:p>
    <w:p w14:paraId="1DD7D238" w14:textId="48344D5D" w:rsidR="00813C5A" w:rsidRDefault="00813C5A" w:rsidP="00813C5A">
      <w:r>
        <w:t xml:space="preserve">Jeg har valgt at illustrere løsningerne ud </w:t>
      </w:r>
      <w:r w:rsidR="00B63CC5">
        <w:t xml:space="preserve">én husstand, som bor i huset på den ene eller anden af to </w:t>
      </w:r>
      <w:r>
        <w:t>måder:</w:t>
      </w:r>
    </w:p>
    <w:p w14:paraId="7BA86C28" w14:textId="77777777" w:rsidR="00813C5A" w:rsidRPr="006D79FD" w:rsidRDefault="00813C5A" w:rsidP="00813C5A">
      <w:pPr>
        <w:rPr>
          <w:b/>
          <w:bCs/>
        </w:rPr>
      </w:pPr>
      <w:r w:rsidRPr="006D79FD">
        <w:rPr>
          <w:b/>
          <w:bCs/>
        </w:rPr>
        <w:t xml:space="preserve">Alle tre etager: </w:t>
      </w:r>
    </w:p>
    <w:p w14:paraId="074A351E" w14:textId="77777777" w:rsidR="00813C5A" w:rsidRDefault="00813C5A" w:rsidP="00813C5A">
      <w:pPr>
        <w:pStyle w:val="ListBullet"/>
        <w:ind w:left="357" w:hanging="357"/>
      </w:pPr>
      <w:r>
        <w:t xml:space="preserve">Husstanden bor i stueetagen, 1. sal og 2. sal. </w:t>
      </w:r>
    </w:p>
    <w:p w14:paraId="44E479AB" w14:textId="4687A620" w:rsidR="00813C5A" w:rsidRDefault="00813C5A" w:rsidP="00813C5A">
      <w:pPr>
        <w:pStyle w:val="ListBullet"/>
        <w:ind w:left="357" w:hanging="357"/>
      </w:pPr>
      <w:r>
        <w:t xml:space="preserve">Her </w:t>
      </w:r>
      <w:r w:rsidR="00B63CC5">
        <w:t xml:space="preserve">ønsker </w:t>
      </w:r>
      <w:r>
        <w:t xml:space="preserve">brugerne </w:t>
      </w:r>
      <w:r w:rsidR="00B63CC5">
        <w:t xml:space="preserve">at </w:t>
      </w:r>
      <w:r>
        <w:t xml:space="preserve">kunne </w:t>
      </w:r>
      <w:r w:rsidR="00B63CC5">
        <w:t xml:space="preserve">anvende </w:t>
      </w:r>
      <w:r>
        <w:t xml:space="preserve">netværket til deres forskellige behov. </w:t>
      </w:r>
    </w:p>
    <w:p w14:paraId="0C1C70B0" w14:textId="77777777" w:rsidR="00813C5A" w:rsidRDefault="00813C5A" w:rsidP="00813C5A">
      <w:pPr>
        <w:pStyle w:val="ListBullet"/>
        <w:ind w:left="357" w:hanging="357"/>
      </w:pPr>
      <w:r>
        <w:t>Det er ikke afgørende med dækning i kælder, spidsloft eller i for- og baghave.</w:t>
      </w:r>
    </w:p>
    <w:p w14:paraId="3A1BC211" w14:textId="77777777" w:rsidR="00813C5A" w:rsidRPr="006D79FD" w:rsidRDefault="00813C5A" w:rsidP="00813C5A">
      <w:pPr>
        <w:rPr>
          <w:b/>
          <w:bCs/>
        </w:rPr>
      </w:pPr>
      <w:r w:rsidRPr="006D79FD">
        <w:rPr>
          <w:b/>
          <w:bCs/>
        </w:rPr>
        <w:t xml:space="preserve">Stueetagen: </w:t>
      </w:r>
    </w:p>
    <w:p w14:paraId="55F0CD82" w14:textId="77777777" w:rsidR="00813C5A" w:rsidRDefault="00813C5A" w:rsidP="00813C5A">
      <w:pPr>
        <w:pStyle w:val="ListBullet"/>
        <w:ind w:left="357" w:hanging="357"/>
      </w:pPr>
      <w:r>
        <w:t xml:space="preserve">Husstanden bor kun i stueetagen. </w:t>
      </w:r>
    </w:p>
    <w:p w14:paraId="1208CB12" w14:textId="77777777" w:rsidR="00813C5A" w:rsidRDefault="00813C5A" w:rsidP="00813C5A">
      <w:pPr>
        <w:pStyle w:val="ListBullet"/>
        <w:ind w:left="357" w:hanging="357"/>
      </w:pPr>
      <w:r>
        <w:t xml:space="preserve">Her vil brugerne kunne bruge netværket til deres forskellige behov. </w:t>
      </w:r>
    </w:p>
    <w:p w14:paraId="76633905" w14:textId="005A1371" w:rsidR="00813C5A" w:rsidRDefault="00813C5A" w:rsidP="00813C5A">
      <w:pPr>
        <w:pStyle w:val="ListBullet"/>
        <w:ind w:left="357" w:hanging="357"/>
      </w:pPr>
      <w:r>
        <w:t xml:space="preserve">Det er ikke afgørende med dækning på </w:t>
      </w:r>
      <w:r w:rsidR="00B63CC5">
        <w:t>andre</w:t>
      </w:r>
      <w:r>
        <w:t xml:space="preserve"> etager eller i for- og baghave.</w:t>
      </w:r>
    </w:p>
    <w:p w14:paraId="578F5998" w14:textId="77777777" w:rsidR="00813C5A" w:rsidRPr="00811FCD" w:rsidRDefault="00813C5A" w:rsidP="00813C5A">
      <w:pPr>
        <w:rPr>
          <w:b/>
          <w:bCs/>
        </w:rPr>
      </w:pPr>
      <w:r w:rsidRPr="00811FCD">
        <w:rPr>
          <w:b/>
          <w:bCs/>
        </w:rPr>
        <w:t>Andre fordelinger i huset:</w:t>
      </w:r>
    </w:p>
    <w:p w14:paraId="316D01E6" w14:textId="3D95ECB4" w:rsidR="00813C5A" w:rsidRDefault="00B63CC5" w:rsidP="00813C5A">
      <w:r>
        <w:t>H</w:t>
      </w:r>
      <w:r w:rsidR="00813C5A">
        <w:t>vis din husstand fordeler sig anderledes over huset</w:t>
      </w:r>
      <w:r>
        <w:t xml:space="preserve">, </w:t>
      </w:r>
      <w:r>
        <w:t xml:space="preserve">vil du </w:t>
      </w:r>
      <w:r>
        <w:t xml:space="preserve">ofte </w:t>
      </w:r>
      <w:r>
        <w:t>kunne finde ud af, hvad du skal gøre</w:t>
      </w:r>
      <w:r>
        <w:t xml:space="preserve"> ud fra disse simplificerede modeller</w:t>
      </w:r>
      <w:r w:rsidR="00813C5A">
        <w:t>. Blot ved at kombinere løsningerne i tabellen.</w:t>
      </w:r>
    </w:p>
    <w:p w14:paraId="3DEE9AB0" w14:textId="77777777" w:rsidR="00813C5A" w:rsidRDefault="00813C5A" w:rsidP="00813C5A">
      <w:r>
        <w:t>Og ofte vil dækningen i for- og baghave være acceptabel uanset din løsning.</w:t>
      </w:r>
    </w:p>
    <w:p w14:paraId="2B29614E" w14:textId="4F36D723" w:rsidR="00811FCD" w:rsidRDefault="00811FCD" w:rsidP="0076738D">
      <w:pPr>
        <w:pStyle w:val="Heading3"/>
      </w:pPr>
      <w:r>
        <w:lastRenderedPageBreak/>
        <w:t>Behov</w:t>
      </w:r>
    </w:p>
    <w:p w14:paraId="6D86B424" w14:textId="77777777" w:rsidR="00811FCD" w:rsidRPr="00FF64E2" w:rsidRDefault="00811FCD" w:rsidP="00811FCD">
      <w:proofErr w:type="spellStart"/>
      <w:r>
        <w:t>Tjah</w:t>
      </w:r>
      <w:proofErr w:type="spellEnd"/>
      <w:r>
        <w:t>, hvad er et almindeligt eller et stort behov? Her definerer jeg behovene med disse ord:</w:t>
      </w:r>
    </w:p>
    <w:p w14:paraId="01F0E3AB" w14:textId="7F99B855" w:rsidR="00B63CC5" w:rsidRDefault="00B63CC5" w:rsidP="00811FCD">
      <w:pPr>
        <w:rPr>
          <w:b/>
          <w:bCs/>
        </w:rPr>
      </w:pPr>
      <w:r>
        <w:rPr>
          <w:b/>
          <w:bCs/>
        </w:rPr>
        <w:t>Lille behov:</w:t>
      </w:r>
    </w:p>
    <w:p w14:paraId="38466C4B" w14:textId="33906B26" w:rsidR="00B63CC5" w:rsidRPr="00B63CC5" w:rsidRDefault="00B63CC5" w:rsidP="00811FCD">
      <w:r>
        <w:t xml:space="preserve">Det karakteriseres af, at du ser </w:t>
      </w:r>
      <w:r>
        <w:t>f</w:t>
      </w:r>
      <w:r>
        <w:t>low</w:t>
      </w:r>
      <w:r>
        <w:t>-</w:t>
      </w:r>
      <w:r>
        <w:t>TV</w:t>
      </w:r>
      <w:r>
        <w:t xml:space="preserve"> og bruger internettet til </w:t>
      </w:r>
      <w:r>
        <w:t>mails, SMS, sociale medier, chat, podcasts og små videoer.</w:t>
      </w:r>
      <w:r>
        <w:br/>
        <w:t>Det går jeg ikke yderligere i dybden med her. Der er ikke behov for et netværk i huset</w:t>
      </w:r>
      <w:r>
        <w:t xml:space="preserve"> til et lille behov. Du kan klare dig med din </w:t>
      </w:r>
      <w:proofErr w:type="gramStart"/>
      <w:r>
        <w:t>mobiltelefon.</w:t>
      </w:r>
      <w:r>
        <w:t>.</w:t>
      </w:r>
      <w:proofErr w:type="gramEnd"/>
    </w:p>
    <w:p w14:paraId="63B9BBDE" w14:textId="3BA69D64" w:rsidR="00811FCD" w:rsidRDefault="00811FCD" w:rsidP="00811FCD">
      <w:pPr>
        <w:rPr>
          <w:b/>
          <w:bCs/>
        </w:rPr>
      </w:pPr>
      <w:r w:rsidRPr="00103552">
        <w:rPr>
          <w:b/>
          <w:bCs/>
        </w:rPr>
        <w:t xml:space="preserve">Almindeligt behov: </w:t>
      </w:r>
    </w:p>
    <w:p w14:paraId="676917FA" w14:textId="2EEBE6F4" w:rsidR="00811FCD" w:rsidRPr="00103552" w:rsidRDefault="00811FCD" w:rsidP="00811FCD">
      <w:r w:rsidRPr="00103552">
        <w:t xml:space="preserve">Nu om dage </w:t>
      </w:r>
      <w:r>
        <w:t xml:space="preserve">beskriver ”almindeligt behov” nok de fleste mindre familiers behov. </w:t>
      </w:r>
      <w:r>
        <w:br/>
        <w:t>Jeg anser i hvert fald følgende for ”almindeligt”:</w:t>
      </w:r>
    </w:p>
    <w:p w14:paraId="45C9B3FA" w14:textId="77777777" w:rsidR="00811FCD" w:rsidRDefault="00811FCD" w:rsidP="00811FCD">
      <w:pPr>
        <w:pStyle w:val="ListBullet"/>
        <w:ind w:left="357" w:hanging="357"/>
      </w:pPr>
      <w:r>
        <w:t>Chat på forskellige apps</w:t>
      </w:r>
    </w:p>
    <w:p w14:paraId="660A55B6" w14:textId="77777777" w:rsidR="00811FCD" w:rsidRDefault="00811FCD" w:rsidP="00811FCD">
      <w:pPr>
        <w:pStyle w:val="ListBullet"/>
        <w:ind w:left="357" w:hanging="357"/>
      </w:pPr>
      <w:r>
        <w:t xml:space="preserve">Emails (på egen brugsenhed eller i skyen fx </w:t>
      </w:r>
      <w:proofErr w:type="spellStart"/>
      <w:r>
        <w:t>gmail</w:t>
      </w:r>
      <w:proofErr w:type="spellEnd"/>
      <w:r>
        <w:t>)</w:t>
      </w:r>
    </w:p>
    <w:p w14:paraId="3587036E" w14:textId="77777777" w:rsidR="00811FCD" w:rsidRDefault="00811FCD" w:rsidP="00811FCD">
      <w:pPr>
        <w:pStyle w:val="ListBullet"/>
        <w:ind w:left="357" w:hanging="357"/>
      </w:pPr>
      <w:r>
        <w:t xml:space="preserve">Sociale medier (Facebook, </w:t>
      </w:r>
      <w:proofErr w:type="spellStart"/>
      <w:r>
        <w:t>TikTok</w:t>
      </w:r>
      <w:proofErr w:type="spellEnd"/>
      <w:r>
        <w:t xml:space="preserve"> mm)</w:t>
      </w:r>
    </w:p>
    <w:p w14:paraId="179B6469" w14:textId="77777777" w:rsidR="00811FCD" w:rsidRDefault="00811FCD" w:rsidP="00811FCD">
      <w:pPr>
        <w:pStyle w:val="ListBullet"/>
        <w:ind w:left="357" w:hanging="357"/>
      </w:pPr>
      <w:r>
        <w:t>Indkøb på internettet</w:t>
      </w:r>
    </w:p>
    <w:p w14:paraId="3F67D4A1" w14:textId="77777777" w:rsidR="00811FCD" w:rsidRDefault="00811FCD" w:rsidP="00811FCD">
      <w:pPr>
        <w:pStyle w:val="ListBullet"/>
        <w:ind w:left="357" w:hanging="357"/>
      </w:pPr>
      <w:r>
        <w:t>Podcasts</w:t>
      </w:r>
    </w:p>
    <w:p w14:paraId="0D54FF14" w14:textId="1FA1748B" w:rsidR="00811FCD" w:rsidRDefault="00811FCD" w:rsidP="00811FCD">
      <w:pPr>
        <w:pStyle w:val="ListBullet"/>
        <w:ind w:left="357" w:hanging="357"/>
      </w:pPr>
      <w:r>
        <w:t xml:space="preserve">Nyhedsmedier (læse og </w:t>
      </w:r>
      <w:r w:rsidR="00B63CC5">
        <w:t>lytt</w:t>
      </w:r>
      <w:r>
        <w:t>e)</w:t>
      </w:r>
    </w:p>
    <w:p w14:paraId="10CA6CE6" w14:textId="77777777" w:rsidR="00811FCD" w:rsidRDefault="00811FCD" w:rsidP="00811FCD">
      <w:pPr>
        <w:pStyle w:val="ListBullet"/>
        <w:ind w:left="357" w:hanging="357"/>
      </w:pPr>
      <w:r>
        <w:t>Videoer (YouTube, Facebook mm)</w:t>
      </w:r>
    </w:p>
    <w:p w14:paraId="40C063BC" w14:textId="77777777" w:rsidR="00811FCD" w:rsidRDefault="00811FCD" w:rsidP="00811FCD">
      <w:pPr>
        <w:pStyle w:val="ListBullet"/>
        <w:ind w:left="357" w:hanging="357"/>
      </w:pPr>
      <w:r>
        <w:t>Streamede film på ét TV (almindelig TV-kvalitet mm)</w:t>
      </w:r>
    </w:p>
    <w:p w14:paraId="2FBEF545" w14:textId="77777777" w:rsidR="00811FCD" w:rsidRDefault="00811FCD" w:rsidP="00811FCD">
      <w:pPr>
        <w:pStyle w:val="ListBullet"/>
        <w:ind w:left="357" w:hanging="357"/>
      </w:pPr>
      <w:proofErr w:type="spellStart"/>
      <w:r>
        <w:t>On-line</w:t>
      </w:r>
      <w:proofErr w:type="spellEnd"/>
      <w:r>
        <w:t xml:space="preserve"> møder (fx Zoom og Teams)</w:t>
      </w:r>
    </w:p>
    <w:p w14:paraId="4BD426F7" w14:textId="77777777" w:rsidR="00811FCD" w:rsidRDefault="00811FCD" w:rsidP="00811FCD">
      <w:pPr>
        <w:pStyle w:val="ListBullet"/>
        <w:ind w:left="357" w:hanging="357"/>
      </w:pPr>
      <w:r>
        <w:t>Spil uden de helt store krav</w:t>
      </w:r>
    </w:p>
    <w:p w14:paraId="24E7B5D6" w14:textId="77777777" w:rsidR="00811FCD" w:rsidRDefault="00811FCD" w:rsidP="00811FCD">
      <w:pPr>
        <w:pStyle w:val="ListBullet"/>
        <w:ind w:left="357" w:hanging="357"/>
      </w:pPr>
      <w:r>
        <w:t xml:space="preserve">Løbende opdatering i skyen (Dropbox, </w:t>
      </w:r>
      <w:proofErr w:type="spellStart"/>
      <w:r>
        <w:t>iCloud</w:t>
      </w:r>
      <w:proofErr w:type="spellEnd"/>
      <w:r>
        <w:t xml:space="preserve"> mm)</w:t>
      </w:r>
    </w:p>
    <w:p w14:paraId="68379FFE" w14:textId="77777777" w:rsidR="00811FCD" w:rsidRDefault="00811FCD" w:rsidP="00811FCD">
      <w:pPr>
        <w:pStyle w:val="ListBullet"/>
        <w:ind w:left="357" w:hanging="357"/>
      </w:pPr>
      <w:r>
        <w:t xml:space="preserve">Fildeling af mindre filer </w:t>
      </w:r>
    </w:p>
    <w:p w14:paraId="3901B787" w14:textId="041DE149" w:rsidR="00811FCD" w:rsidRDefault="00811FCD" w:rsidP="00811FCD">
      <w:pPr>
        <w:pStyle w:val="ListBullet"/>
        <w:ind w:left="357" w:hanging="357"/>
      </w:pPr>
      <w:r>
        <w:t>Enheder: Smartphone, tablet, computer, printer, scanner, TV, lys-, varme- og tyverialarm-styring,…</w:t>
      </w:r>
    </w:p>
    <w:p w14:paraId="11EA913C" w14:textId="77777777" w:rsidR="00811FCD" w:rsidRDefault="00811FCD" w:rsidP="00811FCD">
      <w:pPr>
        <w:pStyle w:val="ListBullet"/>
        <w:ind w:left="357" w:hanging="357"/>
      </w:pPr>
      <w:r>
        <w:t>Kan leve med lidt ustabilitet og ventetid en gang imellem, hvilket typisk kan ske, hvis flere af husstandens brugere er på samtidigt med noget tungt</w:t>
      </w:r>
    </w:p>
    <w:p w14:paraId="6ED26071" w14:textId="77777777" w:rsidR="00811FCD" w:rsidRPr="00103552" w:rsidRDefault="00811FCD" w:rsidP="00811FCD">
      <w:pPr>
        <w:rPr>
          <w:b/>
          <w:bCs/>
        </w:rPr>
      </w:pPr>
      <w:r w:rsidRPr="00103552">
        <w:rPr>
          <w:b/>
          <w:bCs/>
        </w:rPr>
        <w:t xml:space="preserve">Stort behov: </w:t>
      </w:r>
    </w:p>
    <w:p w14:paraId="17CAD15B" w14:textId="77777777" w:rsidR="00811FCD" w:rsidRDefault="00811FCD" w:rsidP="00811FCD">
      <w:r>
        <w:t xml:space="preserve">Det store behov er nok mest noget for et mindretal. </w:t>
      </w:r>
      <w:r>
        <w:br/>
        <w:t>Måske for de store husstande med brugere, som er professionelle, nørdede eller storforbrugere af underholdning.</w:t>
      </w:r>
    </w:p>
    <w:p w14:paraId="5ACE3EBD" w14:textId="77777777" w:rsidR="00811FCD" w:rsidRDefault="00811FCD" w:rsidP="00811FCD">
      <w:r>
        <w:t>Ud over et almindeligt behov omfatter det ”store behov”:</w:t>
      </w:r>
    </w:p>
    <w:p w14:paraId="3549B8B8" w14:textId="77777777" w:rsidR="00811FCD" w:rsidRDefault="00811FCD" w:rsidP="00811FCD">
      <w:pPr>
        <w:pStyle w:val="ListBullet"/>
        <w:ind w:left="357" w:hanging="357"/>
      </w:pPr>
      <w:r>
        <w:t>TV i høj opløsning (4K eller 8K)</w:t>
      </w:r>
    </w:p>
    <w:p w14:paraId="68403F70" w14:textId="77777777" w:rsidR="00811FCD" w:rsidRDefault="00811FCD" w:rsidP="00811FCD">
      <w:pPr>
        <w:pStyle w:val="ListBullet"/>
        <w:ind w:left="357" w:hanging="357"/>
      </w:pPr>
      <w:r>
        <w:t>Flere TV-apparater i huset</w:t>
      </w:r>
    </w:p>
    <w:p w14:paraId="03CE884E" w14:textId="77777777" w:rsidR="00811FCD" w:rsidRDefault="00811FCD" w:rsidP="00811FCD">
      <w:pPr>
        <w:pStyle w:val="ListBullet"/>
        <w:ind w:left="357" w:hanging="357"/>
      </w:pPr>
      <w:r>
        <w:t>Avancerede spil med krav til lynhurtig respons</w:t>
      </w:r>
    </w:p>
    <w:p w14:paraId="254FB8EF" w14:textId="5E71D28E" w:rsidR="00811FCD" w:rsidRDefault="00811FCD" w:rsidP="00811FCD">
      <w:pPr>
        <w:pStyle w:val="ListBullet"/>
        <w:ind w:left="357" w:hanging="357"/>
      </w:pPr>
      <w:bookmarkStart w:id="3" w:name="_Hlk206182781"/>
      <w:r>
        <w:t xml:space="preserve">Virtual </w:t>
      </w:r>
      <w:r w:rsidR="007276FA">
        <w:t xml:space="preserve">og augmented </w:t>
      </w:r>
      <w:r>
        <w:t xml:space="preserve">reality </w:t>
      </w:r>
      <w:bookmarkEnd w:id="3"/>
      <w:r>
        <w:t>i god kvalitet</w:t>
      </w:r>
    </w:p>
    <w:p w14:paraId="7E765CD2" w14:textId="77777777" w:rsidR="00811FCD" w:rsidRDefault="00811FCD" w:rsidP="00811FCD">
      <w:pPr>
        <w:pStyle w:val="ListBullet"/>
        <w:ind w:left="357" w:hanging="357"/>
      </w:pPr>
      <w:r>
        <w:t>Metaunivers-oplevelser i god kvalitet</w:t>
      </w:r>
    </w:p>
    <w:p w14:paraId="1DD3E6BE" w14:textId="77777777" w:rsidR="00811FCD" w:rsidRDefault="00811FCD" w:rsidP="00811FCD">
      <w:pPr>
        <w:pStyle w:val="ListBullet"/>
        <w:ind w:left="357" w:hanging="357"/>
      </w:pPr>
      <w:r>
        <w:t xml:space="preserve">Krævende </w:t>
      </w:r>
      <w:proofErr w:type="spellStart"/>
      <w:r>
        <w:t>on-line</w:t>
      </w:r>
      <w:proofErr w:type="spellEnd"/>
      <w:r>
        <w:t xml:space="preserve"> møder</w:t>
      </w:r>
    </w:p>
    <w:p w14:paraId="6547C3A3" w14:textId="77777777" w:rsidR="00811FCD" w:rsidRDefault="00811FCD" w:rsidP="00811FCD">
      <w:pPr>
        <w:pStyle w:val="ListBullet"/>
        <w:ind w:left="357" w:hanging="357"/>
      </w:pPr>
      <w:r>
        <w:t>Upload og download af tunge filer (fx ifm fildeling og opdatering i skyen)</w:t>
      </w:r>
    </w:p>
    <w:p w14:paraId="0D294266" w14:textId="77777777" w:rsidR="00811FCD" w:rsidRDefault="00811FCD" w:rsidP="00811FCD">
      <w:pPr>
        <w:pStyle w:val="ListBullet"/>
        <w:ind w:left="357" w:hanging="357"/>
      </w:pPr>
      <w:r>
        <w:t>Lyst til at have den optimale løsning, der bare altid, dvs altid, er stabil og lynhurtig</w:t>
      </w:r>
    </w:p>
    <w:p w14:paraId="02E4F20A" w14:textId="77777777" w:rsidR="00811FCD" w:rsidRDefault="00811FCD" w:rsidP="00811FCD">
      <w:pPr>
        <w:pStyle w:val="ListBullet"/>
        <w:ind w:left="357" w:hanging="357"/>
      </w:pPr>
      <w:r>
        <w:t>Lyst og kyndighed til selv at finde og implementere nogle optimale detaljer</w:t>
      </w:r>
    </w:p>
    <w:p w14:paraId="242618D7" w14:textId="77777777" w:rsidR="00811FCD" w:rsidRDefault="00811FCD" w:rsidP="00811FCD">
      <w:pPr>
        <w:pStyle w:val="ListBullet"/>
        <w:ind w:left="357" w:hanging="357"/>
      </w:pPr>
      <w:r>
        <w:t>Brugsenheder med særligt store krav</w:t>
      </w:r>
    </w:p>
    <w:p w14:paraId="6493B437" w14:textId="77777777" w:rsidR="00811FCD" w:rsidRDefault="00811FCD" w:rsidP="00811FCD">
      <w:pPr>
        <w:pStyle w:val="ListBullet"/>
        <w:ind w:left="357" w:hanging="357"/>
      </w:pPr>
      <w:r>
        <w:t>Mange netværks-brugere i huset samtidigt på netværket</w:t>
      </w:r>
    </w:p>
    <w:p w14:paraId="1A8DE590" w14:textId="77777777" w:rsidR="007276FA" w:rsidRDefault="007276FA" w:rsidP="007276FA">
      <w:pPr>
        <w:pStyle w:val="ListBullet"/>
      </w:pPr>
    </w:p>
    <w:p w14:paraId="50AC72A5" w14:textId="77777777" w:rsidR="007276FA" w:rsidRDefault="007276FA" w:rsidP="007276FA">
      <w:pPr>
        <w:pStyle w:val="ListBullet"/>
      </w:pPr>
      <w:r>
        <w:t>nok mest for store husstande med brugere, som er ambitiøse, professionelle eller aficionados af elektronisk underholdning.</w:t>
      </w:r>
    </w:p>
    <w:p w14:paraId="3D4C8365" w14:textId="77777777" w:rsidR="00813C5A" w:rsidRDefault="00813C5A" w:rsidP="00813C5A">
      <w:pPr>
        <w:pStyle w:val="ListBullet"/>
      </w:pPr>
      <w:r>
        <w:t>Hvis dine behov egentlig svarer til en almindelig bruger, men du bare ikke er pragmatisk, men snarere ambitiøst optimerende, så kig på løsningerne svarende til ”stort behov”.</w:t>
      </w:r>
    </w:p>
    <w:p w14:paraId="5C7D385F" w14:textId="77777777" w:rsidR="007276FA" w:rsidRDefault="007276FA" w:rsidP="007276FA">
      <w:pPr>
        <w:pStyle w:val="ListBullet"/>
        <w:numPr>
          <w:ilvl w:val="0"/>
          <w:numId w:val="0"/>
        </w:numPr>
        <w:ind w:left="360" w:hanging="360"/>
      </w:pPr>
    </w:p>
    <w:p w14:paraId="68A3FD15" w14:textId="16F1113C" w:rsidR="00811FCD" w:rsidRDefault="00811FCD" w:rsidP="00811FCD">
      <w:pPr>
        <w:pStyle w:val="Heading2"/>
      </w:pPr>
      <w:bookmarkStart w:id="4" w:name="_Toc206194503"/>
      <w:r>
        <w:t>Løsninger</w:t>
      </w:r>
      <w:r w:rsidR="0076738D">
        <w:t xml:space="preserve"> på huset interne netværk</w:t>
      </w:r>
      <w:bookmarkEnd w:id="4"/>
    </w:p>
    <w:p w14:paraId="04CF9342" w14:textId="09A657CC" w:rsidR="0076738D" w:rsidRDefault="0076738D" w:rsidP="0076738D">
      <w:pPr>
        <w:pStyle w:val="Heading3"/>
      </w:pPr>
      <w:proofErr w:type="gramStart"/>
      <w:r w:rsidRPr="0076738D">
        <w:t>A,B</w:t>
      </w:r>
      <w:proofErr w:type="gramEnd"/>
      <w:r w:rsidRPr="0076738D">
        <w:t>,</w:t>
      </w:r>
      <w:proofErr w:type="gramStart"/>
      <w:r w:rsidRPr="0076738D">
        <w:t>C,D</w:t>
      </w:r>
      <w:proofErr w:type="gramEnd"/>
      <w:r w:rsidR="00601366">
        <w:t>: Fælles overvejelser</w:t>
      </w:r>
      <w:r>
        <w:t xml:space="preserve"> </w:t>
      </w:r>
    </w:p>
    <w:p w14:paraId="28AF6777" w14:textId="346A42D5" w:rsidR="0076738D" w:rsidRDefault="0076738D" w:rsidP="00811FCD">
      <w:proofErr w:type="spellStart"/>
      <w:r>
        <w:t>ISP’eren</w:t>
      </w:r>
      <w:proofErr w:type="spellEnd"/>
      <w:r>
        <w:t xml:space="preserve"> leverer en ONT-dåse, der skal kobles til </w:t>
      </w:r>
      <w:proofErr w:type="spellStart"/>
      <w:proofErr w:type="gramStart"/>
      <w:r>
        <w:t>TDCs</w:t>
      </w:r>
      <w:proofErr w:type="spellEnd"/>
      <w:proofErr w:type="gramEnd"/>
      <w:r>
        <w:t xml:space="preserve"> fiberboks på væggen</w:t>
      </w:r>
      <w:r w:rsidR="009177C1">
        <w:t>, normalt i kælderen</w:t>
      </w:r>
      <w:r>
        <w:t xml:space="preserve">. </w:t>
      </w:r>
    </w:p>
    <w:p w14:paraId="4CB55DC4" w14:textId="4B87C681" w:rsidR="0076738D" w:rsidRDefault="0076738D" w:rsidP="00811FCD">
      <w:r>
        <w:t xml:space="preserve">Routeren kobles til </w:t>
      </w:r>
      <w:proofErr w:type="spellStart"/>
      <w:r>
        <w:t>ONT’en</w:t>
      </w:r>
      <w:proofErr w:type="spellEnd"/>
      <w:r>
        <w:t>, med et kortere eller længere LAN-kabel.</w:t>
      </w:r>
    </w:p>
    <w:p w14:paraId="14A5A895" w14:textId="2450D7FE" w:rsidR="0076738D" w:rsidRDefault="0076738D" w:rsidP="00811FCD">
      <w:r>
        <w:t xml:space="preserve">Routeren skal sættes op med navn, password </w:t>
      </w:r>
      <w:r w:rsidR="009177C1">
        <w:t xml:space="preserve">og diverse </w:t>
      </w:r>
      <w:r>
        <w:t>andet.</w:t>
      </w:r>
    </w:p>
    <w:p w14:paraId="1AA183C8" w14:textId="6225699E" w:rsidR="00CF0D32" w:rsidRDefault="00CF0D32" w:rsidP="00CF0D32">
      <w:r>
        <w:t xml:space="preserve">Læs gerne artiklen </w:t>
      </w:r>
      <w:hyperlink r:id="rId7" w:history="1">
        <w:r w:rsidRPr="00866177">
          <w:rPr>
            <w:rStyle w:val="Hyperlink"/>
          </w:rPr>
          <w:t>https://www.strandvejskvarteret.dk/nyhed/husets-lokalnet-det-indre-internet</w:t>
        </w:r>
      </w:hyperlink>
      <w:r w:rsidR="00F75146">
        <w:t>,</w:t>
      </w:r>
      <w:r>
        <w:t xml:space="preserve"> hvor jeg tidligere redegjorde for en række principper for at lave et internt netværk baseret på fiberboksen i kælderen.</w:t>
      </w:r>
    </w:p>
    <w:p w14:paraId="3B7CD9E6" w14:textId="74F764BF" w:rsidR="0076738D" w:rsidRDefault="003854FB" w:rsidP="0076738D">
      <w:pPr>
        <w:pStyle w:val="Heading3"/>
      </w:pPr>
      <w:r w:rsidRPr="0076738D">
        <w:t xml:space="preserve">A1: Router i kælder. </w:t>
      </w:r>
      <w:proofErr w:type="spellStart"/>
      <w:r w:rsidRPr="0076738D">
        <w:t>Wifi</w:t>
      </w:r>
      <w:proofErr w:type="spellEnd"/>
      <w:r w:rsidRPr="0076738D">
        <w:t xml:space="preserve"> til enheder i stueetagen</w:t>
      </w:r>
    </w:p>
    <w:p w14:paraId="5F9149D0" w14:textId="7BE4F844" w:rsidR="0076738D" w:rsidRDefault="00CF0D32" w:rsidP="00811FCD">
      <w:r>
        <w:t>De</w:t>
      </w:r>
      <w:r w:rsidR="00FC4FE6">
        <w:t>tte</w:t>
      </w:r>
      <w:r>
        <w:t xml:space="preserve"> er mit forslag for dig og din familie, som bor i stueetagen, og som har ”normalt behov” for internettilgang.</w:t>
      </w:r>
      <w:r w:rsidR="00FC4FE6">
        <w:t xml:space="preserve"> </w:t>
      </w:r>
      <w:r w:rsidR="00FC4FE6">
        <w:t>Dette er den</w:t>
      </w:r>
      <w:r w:rsidR="00C948C1">
        <w:t xml:space="preserve"> mest</w:t>
      </w:r>
      <w:r w:rsidR="00FC4FE6">
        <w:t xml:space="preserve"> simple løsning.</w:t>
      </w:r>
    </w:p>
    <w:p w14:paraId="5E06E561" w14:textId="54EB9EC2" w:rsidR="0076738D" w:rsidRDefault="003854FB" w:rsidP="00811FCD">
      <w:r>
        <w:t xml:space="preserve">Du kobler </w:t>
      </w:r>
      <w:r w:rsidR="0076738D">
        <w:t>routeren til ONT-dåsen med det medfølgende korte LAN-kabel, og giver routeren</w:t>
      </w:r>
      <w:r w:rsidR="00CF0D32">
        <w:t xml:space="preserve"> </w:t>
      </w:r>
      <w:r w:rsidR="0076738D">
        <w:t xml:space="preserve">strømforsyning fra en stikkontakt.  Du kan </w:t>
      </w:r>
      <w:r w:rsidR="00CF0D32">
        <w:t>eventuelt</w:t>
      </w:r>
      <w:r w:rsidR="0076738D">
        <w:t xml:space="preserve"> sætte routeren op på væggen. </w:t>
      </w:r>
    </w:p>
    <w:p w14:paraId="5AFB3ACF" w14:textId="6E364B92" w:rsidR="0076738D" w:rsidRDefault="0076738D" w:rsidP="00811FCD">
      <w:r>
        <w:t>Derefter sørger du for grundindstillingerne af routeren, idet du følger vejledningen fra levera</w:t>
      </w:r>
      <w:r w:rsidR="00CF0D32">
        <w:t>n</w:t>
      </w:r>
      <w:r>
        <w:t xml:space="preserve">døren. Nogle </w:t>
      </w:r>
      <w:proofErr w:type="spellStart"/>
      <w:r>
        <w:t>ISP’er</w:t>
      </w:r>
      <w:proofErr w:type="spellEnd"/>
      <w:r>
        <w:t xml:space="preserve"> kan komme ud og gøre det for dig. </w:t>
      </w:r>
    </w:p>
    <w:p w14:paraId="73CEC43A" w14:textId="730BF83B" w:rsidR="003854FB" w:rsidRDefault="0076738D" w:rsidP="00811FCD">
      <w:r>
        <w:t xml:space="preserve">Endelig kobler du dine enheder (computer, mobiltelefon mm) på routerens </w:t>
      </w:r>
      <w:proofErr w:type="spellStart"/>
      <w:r>
        <w:t>wifi</w:t>
      </w:r>
      <w:proofErr w:type="spellEnd"/>
      <w:r>
        <w:t>.</w:t>
      </w:r>
    </w:p>
    <w:p w14:paraId="5484F84F" w14:textId="51E0E919" w:rsidR="0076738D" w:rsidRDefault="00CF0D32" w:rsidP="00CF0D32">
      <w:pPr>
        <w:pStyle w:val="Heading3"/>
      </w:pPr>
      <w:r w:rsidRPr="00FF64E2">
        <w:rPr>
          <w:bCs/>
        </w:rPr>
        <w:t>B</w:t>
      </w:r>
      <w:r>
        <w:rPr>
          <w:bCs/>
        </w:rPr>
        <w:t>1</w:t>
      </w:r>
      <w:r>
        <w:t>: Router i stue, kablet fra kælder. Mulighed for at kable til enheder</w:t>
      </w:r>
    </w:p>
    <w:p w14:paraId="135D3FE8" w14:textId="2EEF2020" w:rsidR="00CF0D32" w:rsidRDefault="00CF0D32" w:rsidP="00CF0D32">
      <w:r>
        <w:t>Dette er mit forslag for dig og din familie, som bor i stueetagen, og som har et ”stort behov” for internettilgang.</w:t>
      </w:r>
      <w:r w:rsidR="00FC4FE6">
        <w:t xml:space="preserve"> </w:t>
      </w:r>
      <w:r w:rsidR="00FC4FE6">
        <w:t xml:space="preserve">Dette er den </w:t>
      </w:r>
      <w:r w:rsidR="00C948C1">
        <w:t xml:space="preserve">mest </w:t>
      </w:r>
      <w:r w:rsidR="00FC4FE6">
        <w:t>simple løsning.</w:t>
      </w:r>
    </w:p>
    <w:p w14:paraId="37C190C7" w14:textId="105DE77B" w:rsidR="00FC4FE6" w:rsidRDefault="00FC4FE6" w:rsidP="00FC4FE6">
      <w:r>
        <w:t xml:space="preserve">Du kobler routeren til ONT-dåsen med et </w:t>
      </w:r>
      <w:r>
        <w:t>langt</w:t>
      </w:r>
      <w:r>
        <w:t xml:space="preserve"> LAN-kabel, </w:t>
      </w:r>
      <w:r w:rsidR="000A08BE">
        <w:t xml:space="preserve">som </w:t>
      </w:r>
      <w:r>
        <w:t xml:space="preserve">trækkes gennem et hul i gulvet og måske i væggen. </w:t>
      </w:r>
      <w:r w:rsidR="000A08BE" w:rsidRPr="002A4F8A">
        <w:t xml:space="preserve">Se </w:t>
      </w:r>
      <w:r w:rsidR="002A4F8A" w:rsidRPr="002A4F8A">
        <w:t>mit ka</w:t>
      </w:r>
      <w:r w:rsidR="002A4F8A">
        <w:t>pitel</w:t>
      </w:r>
      <w:r w:rsidR="002A4F8A" w:rsidRPr="002A4F8A">
        <w:t xml:space="preserve"> om at trække kabler</w:t>
      </w:r>
      <w:r w:rsidR="000A08BE" w:rsidRPr="002A4F8A">
        <w:t>.</w:t>
      </w:r>
      <w:r w:rsidR="000A08BE">
        <w:t xml:space="preserve"> </w:t>
      </w:r>
    </w:p>
    <w:p w14:paraId="77701749" w14:textId="510FD2CD" w:rsidR="000A08BE" w:rsidRDefault="000A08BE" w:rsidP="00FC4FE6">
      <w:r>
        <w:t>Routeren skal have strømforsyning og sættes op. Du sk</w:t>
      </w:r>
      <w:r w:rsidR="00C948C1">
        <w:t>a</w:t>
      </w:r>
      <w:r>
        <w:t>l have en router med mindst to LAN-porte, så du kan koble fx computer og TV direkte på.</w:t>
      </w:r>
    </w:p>
    <w:p w14:paraId="67D94FCF" w14:textId="143D4721" w:rsidR="00CF0D32" w:rsidRDefault="00CF0D32" w:rsidP="00CF0D32">
      <w:pPr>
        <w:pStyle w:val="Heading3"/>
      </w:pPr>
      <w:r w:rsidRPr="00FF64E2">
        <w:rPr>
          <w:bCs/>
        </w:rPr>
        <w:t>C</w:t>
      </w:r>
      <w:r>
        <w:rPr>
          <w:bCs/>
        </w:rPr>
        <w:t>1</w:t>
      </w:r>
      <w:r>
        <w:t xml:space="preserve">: Router i kælderen og trådløse </w:t>
      </w:r>
      <w:proofErr w:type="spellStart"/>
      <w:r>
        <w:t>wifi</w:t>
      </w:r>
      <w:proofErr w:type="spellEnd"/>
      <w:r>
        <w:t>-</w:t>
      </w:r>
      <w:r w:rsidR="00C948C1">
        <w:t>forstærker</w:t>
      </w:r>
      <w:r>
        <w:t>e i stue og på 1. sal</w:t>
      </w:r>
    </w:p>
    <w:p w14:paraId="547B904B" w14:textId="2D6C3C87" w:rsidR="00CF0D32" w:rsidRDefault="00CF0D32" w:rsidP="00CF0D32">
      <w:r>
        <w:t>Dette er mit ene forslag for dig og din familie, som bor på alle tre etager, og som har et ”almindeligt behov” for internettilgang.</w:t>
      </w:r>
      <w:r w:rsidR="00601366">
        <w:t xml:space="preserve"> </w:t>
      </w:r>
    </w:p>
    <w:p w14:paraId="30B7E639" w14:textId="06D035BD" w:rsidR="00601366" w:rsidRDefault="00601366" w:rsidP="00CF0D32">
      <w:r>
        <w:t>Dette er den løsning, som de fleste leverandører foreslår, og som mange beboere i kvarteret har.</w:t>
      </w:r>
    </w:p>
    <w:p w14:paraId="2E8787D7" w14:textId="2B8C1112" w:rsidR="00601366" w:rsidRDefault="00C948C1" w:rsidP="00CF0D32">
      <w:r>
        <w:t>Den trådløse forstærker</w:t>
      </w:r>
      <w:r w:rsidR="00601366">
        <w:t xml:space="preserve"> på 1. sal vil normalt dække tilfredsstillende på 2. sal.</w:t>
      </w:r>
    </w:p>
    <w:p w14:paraId="3A75CE63" w14:textId="37779C9C" w:rsidR="00CF0D32" w:rsidRPr="00CF0D32" w:rsidRDefault="00601366" w:rsidP="00CF0D32">
      <w:r>
        <w:t xml:space="preserve">Man slipper for at trække kabler, men skal til gengæld købe og installere to </w:t>
      </w:r>
      <w:r w:rsidR="00C948C1">
        <w:t>forstærker</w:t>
      </w:r>
      <w:r>
        <w:t>e</w:t>
      </w:r>
      <w:r w:rsidR="002A4F8A">
        <w:t>,</w:t>
      </w:r>
      <w:r>
        <w:t xml:space="preserve"> inklusiv</w:t>
      </w:r>
      <w:r w:rsidR="00C948C1">
        <w:t>e</w:t>
      </w:r>
      <w:r>
        <w:t xml:space="preserve"> strømforsyning</w:t>
      </w:r>
      <w:r w:rsidR="002A4F8A">
        <w:t xml:space="preserve"> for alle enheder</w:t>
      </w:r>
      <w:r>
        <w:t>.</w:t>
      </w:r>
    </w:p>
    <w:p w14:paraId="613FCE46" w14:textId="27DF830E" w:rsidR="00CF0D32" w:rsidRDefault="00CF0D32" w:rsidP="00CF0D32">
      <w:pPr>
        <w:pStyle w:val="Heading3"/>
      </w:pPr>
      <w:r w:rsidRPr="00224167">
        <w:rPr>
          <w:bCs/>
        </w:rPr>
        <w:t>C2</w:t>
      </w:r>
      <w:r>
        <w:t>: Router på 1. sal, kablet fra fiberdåsen i kælderen</w:t>
      </w:r>
    </w:p>
    <w:p w14:paraId="67D6D4D1" w14:textId="1742C2CF" w:rsidR="00CF0D32" w:rsidRDefault="00CF0D32" w:rsidP="00CF0D32">
      <w:r>
        <w:t>Dette er mit andet forslag for dig og din familie, som bor på alle tre etager, og som har et ”almindeligt behov” for internettilgang.</w:t>
      </w:r>
    </w:p>
    <w:p w14:paraId="47FA2499" w14:textId="7B7CD8C5" w:rsidR="00601366" w:rsidRDefault="00601366" w:rsidP="00CF0D32">
      <w:r>
        <w:t xml:space="preserve">Du slipper for </w:t>
      </w:r>
      <w:r w:rsidR="00C948C1">
        <w:t>forstærkere</w:t>
      </w:r>
      <w:r>
        <w:t xml:space="preserve"> med </w:t>
      </w:r>
      <w:r w:rsidR="00C948C1">
        <w:t xml:space="preserve">tilhørende </w:t>
      </w:r>
      <w:r>
        <w:t xml:space="preserve">strømforsyninger. Du kan kable direkte fra routeren til andre enheder på 1. sal, men </w:t>
      </w:r>
      <w:r w:rsidR="002A4F8A">
        <w:t xml:space="preserve">har </w:t>
      </w:r>
      <w:r>
        <w:t xml:space="preserve">kun </w:t>
      </w:r>
      <w:proofErr w:type="spellStart"/>
      <w:r>
        <w:t>wifi</w:t>
      </w:r>
      <w:proofErr w:type="spellEnd"/>
      <w:r w:rsidR="002A4F8A">
        <w:t xml:space="preserve">-kobling </w:t>
      </w:r>
      <w:r>
        <w:t>til enheder på de andre etager.</w:t>
      </w:r>
    </w:p>
    <w:p w14:paraId="7EFE0E21" w14:textId="1020EFD7" w:rsidR="00601366" w:rsidRDefault="00601366" w:rsidP="00CF0D32">
      <w:r>
        <w:t>Til gengæld skal du trække kabel fra kælderen til første sal. Det er ikke så svært</w:t>
      </w:r>
      <w:r w:rsidR="002A4F8A">
        <w:t xml:space="preserve">, </w:t>
      </w:r>
      <w:proofErr w:type="spellStart"/>
      <w:r w:rsidR="002A4F8A">
        <w:t>jvf</w:t>
      </w:r>
      <w:proofErr w:type="spellEnd"/>
      <w:r w:rsidR="002A4F8A">
        <w:t xml:space="preserve"> mit kapitel om at trække kabler.</w:t>
      </w:r>
    </w:p>
    <w:p w14:paraId="2F67A0BE" w14:textId="33EE0762" w:rsidR="00601366" w:rsidRDefault="00601366" w:rsidP="00CF0D32">
      <w:r>
        <w:t>Hos mig dækker de</w:t>
      </w:r>
      <w:r w:rsidR="00C948C1">
        <w:t xml:space="preserve">nne </w:t>
      </w:r>
      <w:proofErr w:type="gramStart"/>
      <w:r w:rsidR="00C948C1">
        <w:t xml:space="preserve">løsning </w:t>
      </w:r>
      <w:r>
        <w:t xml:space="preserve"> for</w:t>
      </w:r>
      <w:proofErr w:type="gramEnd"/>
      <w:r>
        <w:t>- og baghaven halvdårligt, men dog dueligt. Dækningen i kælder og spidsloft er meget dårlig.</w:t>
      </w:r>
    </w:p>
    <w:p w14:paraId="5AECF427" w14:textId="28C0AB29" w:rsidR="00CF0D32" w:rsidRDefault="00601366" w:rsidP="00CF0D32">
      <w:r>
        <w:lastRenderedPageBreak/>
        <w:t>Det er umagen værd først at teste med et løst kabel, hvor du helst vil sætte routeren på 1. sal.</w:t>
      </w:r>
    </w:p>
    <w:p w14:paraId="2F03B869" w14:textId="3A6A20BF" w:rsidR="00CF0D32" w:rsidRDefault="00CF0D32" w:rsidP="00CF0D32">
      <w:pPr>
        <w:pStyle w:val="Heading3"/>
      </w:pPr>
      <w:r w:rsidRPr="00FF64E2">
        <w:rPr>
          <w:bCs/>
        </w:rPr>
        <w:t>D</w:t>
      </w:r>
      <w:r>
        <w:rPr>
          <w:bCs/>
        </w:rPr>
        <w:t>1</w:t>
      </w:r>
      <w:r>
        <w:t xml:space="preserve">: </w:t>
      </w:r>
      <w:r w:rsidR="00C948C1">
        <w:t>Router i kælder og kablede forstærkere på alle etager</w:t>
      </w:r>
    </w:p>
    <w:p w14:paraId="43027CC0" w14:textId="02731F16" w:rsidR="00CF0D32" w:rsidRDefault="00CF0D32" w:rsidP="00CF0D32">
      <w:r>
        <w:t>Dette er mit forslag for dig og din familie, som bor på alle tre etager, og som har et ”stort behov” for internettilgang.</w:t>
      </w:r>
    </w:p>
    <w:p w14:paraId="191D6DDA" w14:textId="6895F4C3" w:rsidR="00CF0D32" w:rsidRDefault="00CF0D32" w:rsidP="00CF0D32">
      <w:r>
        <w:t xml:space="preserve">Alle </w:t>
      </w:r>
      <w:r w:rsidR="00C948C1">
        <w:t>forstærkere</w:t>
      </w:r>
      <w:r>
        <w:t xml:space="preserve"> er kablet hver for sig til routeren i stjernearkitektur. </w:t>
      </w:r>
      <w:r w:rsidR="001C3AAC">
        <w:t>Der bør være m</w:t>
      </w:r>
      <w:r>
        <w:t xml:space="preserve">ulighed for at kable fra hver </w:t>
      </w:r>
      <w:r w:rsidR="00C948C1">
        <w:t>forstærker</w:t>
      </w:r>
      <w:r>
        <w:t xml:space="preserve"> til to enheder på samme etager.</w:t>
      </w:r>
    </w:p>
    <w:p w14:paraId="46C22509" w14:textId="6378F35E" w:rsidR="001C3AAC" w:rsidRDefault="001C3AAC" w:rsidP="00CF0D32">
      <w:r>
        <w:t>Der skal trækkes adskillige kabler, have flere strømforsyninger. Til gengæld kører det hele superhurtigt og stabilt.</w:t>
      </w:r>
    </w:p>
    <w:p w14:paraId="290C5478" w14:textId="5EDEADE9" w:rsidR="001C3AAC" w:rsidRDefault="001C3AAC" w:rsidP="00CF0D32">
      <w:r>
        <w:t xml:space="preserve">Hvis behovet ikke er stort på alle etager, kan de eventuelt dækkes med trådløse </w:t>
      </w:r>
      <w:r w:rsidR="00C948C1">
        <w:t>forstærker</w:t>
      </w:r>
      <w:r>
        <w:t>e.</w:t>
      </w:r>
    </w:p>
    <w:p w14:paraId="58D404DD" w14:textId="4F5E1FA9" w:rsidR="000A08BE" w:rsidRDefault="000A08BE" w:rsidP="00CF0D32">
      <w:pPr>
        <w:pStyle w:val="Heading2"/>
      </w:pPr>
      <w:bookmarkStart w:id="5" w:name="_Toc206194504"/>
      <w:r>
        <w:t>Hvordan trækker man LAN-kabler</w:t>
      </w:r>
      <w:bookmarkEnd w:id="5"/>
    </w:p>
    <w:p w14:paraId="622A8719" w14:textId="5E196ABE" w:rsidR="000A08BE" w:rsidRDefault="000A08BE" w:rsidP="000A08BE">
      <w:r>
        <w:t>Mht at trække LAN-kabler</w:t>
      </w:r>
      <w:r>
        <w:t xml:space="preserve"> så kan d</w:t>
      </w:r>
      <w:r>
        <w:t>u</w:t>
      </w:r>
      <w:r w:rsidR="00C948C1">
        <w:t>:</w:t>
      </w:r>
      <w:r>
        <w:t xml:space="preserve"> </w:t>
      </w:r>
    </w:p>
    <w:p w14:paraId="5324519A" w14:textId="77777777" w:rsidR="000A08BE" w:rsidRDefault="000A08BE" w:rsidP="000A08BE">
      <w:pPr>
        <w:pStyle w:val="ListBullet"/>
      </w:pPr>
      <w:r>
        <w:t xml:space="preserve">enten bore pegefingertykke huller og trække et færdigt monteret kabel af passende længde </w:t>
      </w:r>
    </w:p>
    <w:p w14:paraId="58613D8C" w14:textId="336BF70A" w:rsidR="000A08BE" w:rsidRDefault="000A08BE" w:rsidP="000A08BE">
      <w:pPr>
        <w:pStyle w:val="ListBullet"/>
      </w:pPr>
      <w:r>
        <w:t>eller bore mindre huller og trække et kabel uden stik og så få monteret stikkene bageft</w:t>
      </w:r>
      <w:r>
        <w:t>e</w:t>
      </w:r>
      <w:r>
        <w:t>r. Det kræver dog et særligt værktøj og noget håndelag at samle de vist nok 8 tynde ledere ordentligt.</w:t>
      </w:r>
    </w:p>
    <w:p w14:paraId="14F216DD" w14:textId="2FFB7DE4" w:rsidR="000A08BE" w:rsidRPr="000A08BE" w:rsidRDefault="00C948C1" w:rsidP="000A08BE">
      <w:r>
        <w:t>Hvis du</w:t>
      </w:r>
      <w:r w:rsidR="000A08BE">
        <w:t xml:space="preserve"> </w:t>
      </w:r>
      <w:r>
        <w:t>tager</w:t>
      </w:r>
      <w:r w:rsidR="000A08BE">
        <w:t xml:space="preserve"> besværet med at trække kabler, så vælg altid kabler af god kvalitet (cat-6).</w:t>
      </w:r>
    </w:p>
    <w:p w14:paraId="26D0546A" w14:textId="3448683F" w:rsidR="003854FB" w:rsidRDefault="00CF0D32" w:rsidP="00CF0D32">
      <w:pPr>
        <w:pStyle w:val="Heading2"/>
      </w:pPr>
      <w:bookmarkStart w:id="6" w:name="_Toc206194505"/>
      <w:r>
        <w:t>Er du mere eller mindre ambitiøs</w:t>
      </w:r>
      <w:bookmarkEnd w:id="6"/>
    </w:p>
    <w:p w14:paraId="5C025E37" w14:textId="3A9B6FD2" w:rsidR="00585F90" w:rsidRPr="00585F90" w:rsidRDefault="00585F90" w:rsidP="00585F90">
      <w:r>
        <w:t>Det betyder også meget, hvor ”ambitiøs” du er i betydningen, hvor meget du lægger vægt på at få den helt rigtige løsning, nu du alligevel er i gang, og altså at du nødigt vil ”gå ned på mangelfuldt udstyr”.</w:t>
      </w:r>
    </w:p>
    <w:p w14:paraId="76B824D2" w14:textId="24D3DB76" w:rsidR="00601366" w:rsidRDefault="00811FCD" w:rsidP="00601366">
      <w:pPr>
        <w:pStyle w:val="ListBullet"/>
      </w:pPr>
      <w:r>
        <w:t xml:space="preserve">Hvis du er </w:t>
      </w:r>
      <w:r w:rsidR="00601366">
        <w:t xml:space="preserve">en bruger med almindeligt behov, men du er </w:t>
      </w:r>
      <w:r>
        <w:t xml:space="preserve">særligt ambitiøs, </w:t>
      </w:r>
      <w:r w:rsidR="00601366">
        <w:t xml:space="preserve">så </w:t>
      </w:r>
      <w:r>
        <w:t xml:space="preserve">kan du </w:t>
      </w:r>
      <w:r w:rsidR="00585F90">
        <w:t xml:space="preserve">satse på </w:t>
      </w:r>
      <w:r w:rsidR="00CF0D32">
        <w:t>løsninger</w:t>
      </w:r>
      <w:r w:rsidR="008108AA">
        <w:t xml:space="preserve"> af typen </w:t>
      </w:r>
      <w:r w:rsidR="00601366">
        <w:t xml:space="preserve">B og D </w:t>
      </w:r>
      <w:r w:rsidR="00CF0D32">
        <w:t xml:space="preserve">svarende til </w:t>
      </w:r>
      <w:r w:rsidR="00601366">
        <w:t>brugere med stort behov.</w:t>
      </w:r>
    </w:p>
    <w:p w14:paraId="2C29585C" w14:textId="79DEEDBF" w:rsidR="00811FCD" w:rsidRPr="00811FCD" w:rsidRDefault="00601366" w:rsidP="00601366">
      <w:pPr>
        <w:pStyle w:val="ListBullet"/>
      </w:pPr>
      <w:r>
        <w:t>Hvis du er en bruger med stort behov, men du er ekstraordinært ambitiøs</w:t>
      </w:r>
      <w:r w:rsidR="00811FCD">
        <w:t xml:space="preserve">, </w:t>
      </w:r>
      <w:r>
        <w:t xml:space="preserve">så kan </w:t>
      </w:r>
      <w:r w:rsidR="00CF0D32">
        <w:t xml:space="preserve">du </w:t>
      </w:r>
      <w:r w:rsidR="008108AA">
        <w:t xml:space="preserve">satse på </w:t>
      </w:r>
      <w:r w:rsidR="00CF0D32">
        <w:t xml:space="preserve">at købe avanceret </w:t>
      </w:r>
      <w:r w:rsidR="00811FCD">
        <w:t>udstyr</w:t>
      </w:r>
      <w:r w:rsidR="00CF0D32">
        <w:t xml:space="preserve"> i stedet for standardudstyr</w:t>
      </w:r>
      <w:r w:rsidR="00585F90">
        <w:t xml:space="preserve"> til formålet</w:t>
      </w:r>
      <w:r w:rsidR="00CF0D32">
        <w:t>.</w:t>
      </w:r>
    </w:p>
    <w:p w14:paraId="293915B9" w14:textId="089AAEC8" w:rsidR="00601366" w:rsidRPr="00811FCD" w:rsidRDefault="00601366" w:rsidP="00601366">
      <w:pPr>
        <w:pStyle w:val="ListBullet"/>
      </w:pPr>
      <w:r>
        <w:t xml:space="preserve">Hvis du er en bruger med stort behov, men du er pragmatisk og med </w:t>
      </w:r>
      <w:r w:rsidR="00585F90">
        <w:t>relativt lav</w:t>
      </w:r>
      <w:r>
        <w:t xml:space="preserve"> ambition, så kan du hælde mod løsninger A og C svarende til brugere med almindeligt behov</w:t>
      </w:r>
      <w:r w:rsidR="008108AA">
        <w:t xml:space="preserve"> – og leve med, at det ikke altid er perfekt</w:t>
      </w:r>
      <w:r>
        <w:t xml:space="preserve">. </w:t>
      </w:r>
    </w:p>
    <w:p w14:paraId="4C63E196" w14:textId="71331791" w:rsidR="00601366" w:rsidRDefault="00601366" w:rsidP="00601366">
      <w:pPr>
        <w:pStyle w:val="Heading2"/>
      </w:pPr>
      <w:bookmarkStart w:id="7" w:name="_Toc206194506"/>
      <w:r>
        <w:t>Valg af udstyr</w:t>
      </w:r>
      <w:r w:rsidR="00D05E1E">
        <w:t>. Høj kvalitet, skal-skal ikke</w:t>
      </w:r>
      <w:bookmarkEnd w:id="7"/>
    </w:p>
    <w:p w14:paraId="2ED21DC5" w14:textId="0E791669" w:rsidR="00601366" w:rsidRDefault="00601366" w:rsidP="00601366">
      <w:r>
        <w:t xml:space="preserve">I mange tilfælde vil </w:t>
      </w:r>
      <w:r w:rsidR="00D05E1E">
        <w:t>di</w:t>
      </w:r>
      <w:r w:rsidR="008108AA">
        <w:t>t</w:t>
      </w:r>
      <w:r w:rsidR="00D05E1E">
        <w:t xml:space="preserve"> </w:t>
      </w:r>
      <w:r>
        <w:t>ISP</w:t>
      </w:r>
      <w:r w:rsidR="008108AA">
        <w:t>-firma</w:t>
      </w:r>
      <w:r>
        <w:t xml:space="preserve"> stille en router </w:t>
      </w:r>
      <w:r w:rsidR="00254AD9">
        <w:t xml:space="preserve">gratis </w:t>
      </w:r>
      <w:r>
        <w:t xml:space="preserve">til rådighed, og ofte vil den være tilstrækkelig god for de fleste brugere. Desuden vil </w:t>
      </w:r>
      <w:r w:rsidR="00254AD9">
        <w:t xml:space="preserve">billige </w:t>
      </w:r>
      <w:r>
        <w:t>standard</w:t>
      </w:r>
      <w:r w:rsidR="00D05E1E">
        <w:t>-</w:t>
      </w:r>
      <w:r w:rsidR="00C948C1">
        <w:t>forstærker</w:t>
      </w:r>
      <w:r>
        <w:t>e ofte række til de fleste behov.</w:t>
      </w:r>
    </w:p>
    <w:p w14:paraId="4DCCE615" w14:textId="565D7BC8" w:rsidR="00601366" w:rsidRDefault="00601366" w:rsidP="00601366">
      <w:r>
        <w:t>De mere ambitiøse bruger</w:t>
      </w:r>
      <w:r w:rsidR="008108AA">
        <w:t>e</w:t>
      </w:r>
      <w:r>
        <w:t xml:space="preserve"> og dem med stort behov vil ofte med fordel kunne vælge bedre tekniske løsninger:</w:t>
      </w:r>
    </w:p>
    <w:p w14:paraId="48A39376" w14:textId="77777777" w:rsidR="00601366" w:rsidRDefault="00601366" w:rsidP="00601366">
      <w:pPr>
        <w:pStyle w:val="ListBullet"/>
      </w:pPr>
      <w:r>
        <w:t>Router: En mere professionel udgave med flere faciliteter. Fx fjernstyring.</w:t>
      </w:r>
    </w:p>
    <w:p w14:paraId="465CFBEB" w14:textId="7BAC2EE5" w:rsidR="00601366" w:rsidRDefault="00C948C1" w:rsidP="00601366">
      <w:pPr>
        <w:pStyle w:val="ListBullet"/>
      </w:pPr>
      <w:r>
        <w:t>Forstærker</w:t>
      </w:r>
      <w:r w:rsidR="00601366">
        <w:t xml:space="preserve">e og andre </w:t>
      </w:r>
      <w:proofErr w:type="spellStart"/>
      <w:r w:rsidR="00601366">
        <w:t>APs</w:t>
      </w:r>
      <w:proofErr w:type="spellEnd"/>
      <w:r w:rsidR="00601366">
        <w:t xml:space="preserve"> (</w:t>
      </w:r>
      <w:r w:rsidR="008108AA">
        <w:t>Access Points</w:t>
      </w:r>
      <w:r w:rsidR="00601366">
        <w:t>):  Med højere kvalitet end de mest almindelige</w:t>
      </w:r>
      <w:r w:rsidR="00082CDB">
        <w:t>.</w:t>
      </w:r>
    </w:p>
    <w:p w14:paraId="78394F58" w14:textId="2D48582E" w:rsidR="00601366" w:rsidRDefault="00601366" w:rsidP="00601366">
      <w:pPr>
        <w:pStyle w:val="ListBullet"/>
      </w:pPr>
      <w:r>
        <w:t>Mesh: Enhederne kan være forberedt til at koble i et mesh-netværk</w:t>
      </w:r>
      <w:r w:rsidR="00082CDB">
        <w:t xml:space="preserve"> (læs et andet sted om mesh)</w:t>
      </w:r>
      <w:r>
        <w:t>.</w:t>
      </w:r>
    </w:p>
    <w:p w14:paraId="49A5CF2A" w14:textId="179003F3" w:rsidR="00601366" w:rsidRDefault="00601366" w:rsidP="00601366">
      <w:pPr>
        <w:pStyle w:val="ListBullet"/>
      </w:pPr>
      <w:proofErr w:type="spellStart"/>
      <w:r>
        <w:t>APs</w:t>
      </w:r>
      <w:proofErr w:type="spellEnd"/>
      <w:r>
        <w:t xml:space="preserve"> forsynet med strømforsyning via LAN-kablet.</w:t>
      </w:r>
      <w:r w:rsidR="002662C9">
        <w:t xml:space="preserve"> Det kaldes </w:t>
      </w:r>
      <w:proofErr w:type="spellStart"/>
      <w:r w:rsidR="002662C9" w:rsidRPr="002662C9">
        <w:t>PoE</w:t>
      </w:r>
      <w:proofErr w:type="spellEnd"/>
      <w:r w:rsidR="002662C9" w:rsidRPr="002662C9">
        <w:t>,</w:t>
      </w:r>
      <w:r w:rsidR="002662C9">
        <w:rPr>
          <w:b/>
          <w:bCs/>
        </w:rPr>
        <w:t xml:space="preserve"> </w:t>
      </w:r>
      <w:r w:rsidR="002662C9" w:rsidRPr="00C56071">
        <w:t>Power over Ethernet</w:t>
      </w:r>
      <w:r w:rsidR="00082CDB">
        <w:t>.</w:t>
      </w:r>
    </w:p>
    <w:p w14:paraId="5BCA9326" w14:textId="4B6BA52B" w:rsidR="00601366" w:rsidRDefault="00601366" w:rsidP="00601366">
      <w:pPr>
        <w:pStyle w:val="ListBullet"/>
      </w:pPr>
      <w:proofErr w:type="spellStart"/>
      <w:r>
        <w:t>APs</w:t>
      </w:r>
      <w:proofErr w:type="spellEnd"/>
      <w:r>
        <w:t xml:space="preserve"> kan have mere eller mindre godt </w:t>
      </w:r>
      <w:proofErr w:type="spellStart"/>
      <w:r>
        <w:t>Wifi</w:t>
      </w:r>
      <w:proofErr w:type="spellEnd"/>
      <w:r w:rsidR="00082CDB">
        <w:t>.</w:t>
      </w:r>
    </w:p>
    <w:p w14:paraId="23F53375" w14:textId="3F38C40A" w:rsidR="00601366" w:rsidRDefault="00601366" w:rsidP="00601366">
      <w:pPr>
        <w:pStyle w:val="ListBullet"/>
      </w:pPr>
      <w:proofErr w:type="spellStart"/>
      <w:r>
        <w:t>APs</w:t>
      </w:r>
      <w:proofErr w:type="spellEnd"/>
      <w:r>
        <w:t xml:space="preserve"> kan have </w:t>
      </w:r>
      <w:r w:rsidR="00082CDB">
        <w:t xml:space="preserve">flere eller færre </w:t>
      </w:r>
      <w:r>
        <w:t xml:space="preserve">porte </w:t>
      </w:r>
      <w:r w:rsidR="00082CDB">
        <w:t>til</w:t>
      </w:r>
      <w:r>
        <w:t xml:space="preserve"> direkte tilkobling af enheder.</w:t>
      </w:r>
    </w:p>
    <w:p w14:paraId="1D9788EE" w14:textId="587AF082" w:rsidR="00601366" w:rsidRDefault="00601366" w:rsidP="00601366">
      <w:pPr>
        <w:pStyle w:val="ListBullet"/>
      </w:pPr>
      <w:r>
        <w:t xml:space="preserve">Switches kan bruges til at fordele fra </w:t>
      </w:r>
      <w:r w:rsidR="00082CDB">
        <w:t>é</w:t>
      </w:r>
      <w:r>
        <w:t>n port. Switches findes i mange kvaliteter</w:t>
      </w:r>
      <w:r w:rsidR="00082CDB">
        <w:t>.</w:t>
      </w:r>
    </w:p>
    <w:p w14:paraId="7909632F" w14:textId="0997673F" w:rsidR="00601366" w:rsidRPr="00811FCD" w:rsidRDefault="00601366" w:rsidP="00601366">
      <w:pPr>
        <w:pStyle w:val="ListBullet"/>
      </w:pPr>
      <w:r>
        <w:t>Kabler af høj kvalitet</w:t>
      </w:r>
      <w:r w:rsidR="00082CDB">
        <w:t>:</w:t>
      </w:r>
      <w:r w:rsidR="002662C9">
        <w:t xml:space="preserve"> </w:t>
      </w:r>
      <w:r w:rsidR="002662C9">
        <w:t xml:space="preserve">Brug </w:t>
      </w:r>
      <w:r w:rsidR="002662C9" w:rsidRPr="002662C9">
        <w:t>cat-6</w:t>
      </w:r>
      <w:r w:rsidR="002662C9" w:rsidRPr="00487ADE">
        <w:t xml:space="preserve"> netværkskabler, som sikrer </w:t>
      </w:r>
      <w:r w:rsidR="00082CDB">
        <w:t xml:space="preserve">dig til </w:t>
      </w:r>
      <w:r w:rsidR="002662C9" w:rsidRPr="00487ADE">
        <w:t>fremtiden</w:t>
      </w:r>
      <w:r w:rsidR="00082CDB">
        <w:t>s hastigheder</w:t>
      </w:r>
      <w:r w:rsidR="002662C9">
        <w:t>, selv om det er lidt overkill</w:t>
      </w:r>
      <w:r w:rsidR="00082CDB">
        <w:t xml:space="preserve"> lige nu</w:t>
      </w:r>
      <w:r w:rsidR="002662C9">
        <w:t xml:space="preserve">; de sikrer </w:t>
      </w:r>
      <w:r w:rsidR="00082CDB">
        <w:t xml:space="preserve">allerede nu </w:t>
      </w:r>
      <w:r w:rsidR="002662C9">
        <w:t>mindre tab og mere stabilitet</w:t>
      </w:r>
      <w:r w:rsidR="002662C9" w:rsidRPr="00487ADE">
        <w:t>.</w:t>
      </w:r>
      <w:r w:rsidR="002662C9">
        <w:t xml:space="preserve"> I almindelig sprogbrug er</w:t>
      </w:r>
      <w:r w:rsidR="002662C9" w:rsidRPr="00611EB9">
        <w:t xml:space="preserve"> Ethernet-kabel = LAN-</w:t>
      </w:r>
      <w:r w:rsidR="002662C9">
        <w:t xml:space="preserve">kabel = </w:t>
      </w:r>
      <w:r w:rsidR="002662C9" w:rsidRPr="00611EB9">
        <w:t>internetkab</w:t>
      </w:r>
      <w:r w:rsidR="002662C9">
        <w:t>e</w:t>
      </w:r>
      <w:r w:rsidR="002662C9" w:rsidRPr="00611EB9">
        <w:t>l</w:t>
      </w:r>
      <w:r w:rsidR="002662C9">
        <w:t xml:space="preserve"> = </w:t>
      </w:r>
      <w:r w:rsidR="002662C9" w:rsidRPr="002B1A68">
        <w:t>netværkskab</w:t>
      </w:r>
      <w:r w:rsidR="002662C9">
        <w:t>e</w:t>
      </w:r>
      <w:r w:rsidR="002662C9" w:rsidRPr="002B1A68">
        <w:t>l</w:t>
      </w:r>
      <w:r w:rsidR="002662C9">
        <w:t xml:space="preserve">. </w:t>
      </w:r>
      <w:r w:rsidR="002662C9" w:rsidRPr="002B1A68">
        <w:t>Alle færdige netværkskabler bruger det samme stik i begge ender, nemlig et RJ45-stik.</w:t>
      </w:r>
      <w:r w:rsidR="002662C9">
        <w:t xml:space="preserve"> Der skelnes også mellem </w:t>
      </w:r>
      <w:r w:rsidR="002662C9" w:rsidRPr="002B1A68">
        <w:t>solid</w:t>
      </w:r>
      <w:r w:rsidR="002662C9">
        <w:t>t</w:t>
      </w:r>
      <w:r w:rsidR="002662C9" w:rsidRPr="002B1A68">
        <w:t xml:space="preserve"> internetkabel</w:t>
      </w:r>
      <w:r w:rsidR="002662C9">
        <w:t xml:space="preserve"> og blødt </w:t>
      </w:r>
      <w:r w:rsidR="002662C9" w:rsidRPr="002B1A68">
        <w:t>internetkabel</w:t>
      </w:r>
      <w:r w:rsidR="002662C9">
        <w:t>, og mellem k</w:t>
      </w:r>
      <w:r w:rsidR="002662C9" w:rsidRPr="002662C9">
        <w:t>rydset eller lige/almindeligt internetkabel</w:t>
      </w:r>
      <w:r w:rsidR="002662C9">
        <w:t>. Jeg vil overlade disse detaljer til den kyndige beboer.</w:t>
      </w:r>
    </w:p>
    <w:p w14:paraId="38FE23F0" w14:textId="58DF106F" w:rsidR="00D05E1E" w:rsidRDefault="00D05E1E" w:rsidP="00D05E1E">
      <w:pPr>
        <w:pStyle w:val="Heading2"/>
      </w:pPr>
      <w:bookmarkStart w:id="8" w:name="_Toc206194507"/>
      <w:r>
        <w:lastRenderedPageBreak/>
        <w:t>Speed</w:t>
      </w:r>
      <w:r w:rsidR="00981EFA">
        <w:t>:</w:t>
      </w:r>
      <w:r>
        <w:t xml:space="preserve"> Behovet for hastighed </w:t>
      </w:r>
      <w:r w:rsidR="00082CDB">
        <w:t xml:space="preserve">i </w:t>
      </w:r>
      <w:r>
        <w:t>Mb</w:t>
      </w:r>
      <w:r w:rsidR="00082CDB">
        <w:t>p</w:t>
      </w:r>
      <w:r>
        <w:t>s</w:t>
      </w:r>
      <w:bookmarkEnd w:id="8"/>
    </w:p>
    <w:p w14:paraId="01169654" w14:textId="7835235D" w:rsidR="00082CDB" w:rsidRDefault="00082CDB" w:rsidP="00F75146">
      <w:r>
        <w:t xml:space="preserve">Hastighed eller speed i en forbindelse </w:t>
      </w:r>
      <w:r w:rsidR="00247B39">
        <w:t xml:space="preserve">er mængden af data, der sendes igennem forbindelsen pr tidsenhed. Den </w:t>
      </w:r>
      <w:r>
        <w:t xml:space="preserve">måles i </w:t>
      </w:r>
      <w:proofErr w:type="spellStart"/>
      <w:r>
        <w:t>bps</w:t>
      </w:r>
      <w:proofErr w:type="spellEnd"/>
      <w:r>
        <w:t xml:space="preserve"> (bits pr sekund), enten Mbps eller </w:t>
      </w:r>
      <w:proofErr w:type="spellStart"/>
      <w:r>
        <w:t>Gbps</w:t>
      </w:r>
      <w:proofErr w:type="spellEnd"/>
      <w:r>
        <w:t xml:space="preserve"> (Mega- eller Giga-).</w:t>
      </w:r>
    </w:p>
    <w:p w14:paraId="75C65F1D" w14:textId="42B60E31" w:rsidR="00F75146" w:rsidRDefault="00F75146" w:rsidP="00F75146">
      <w:r>
        <w:t xml:space="preserve">Mange </w:t>
      </w:r>
      <w:r>
        <w:t xml:space="preserve">beboere </w:t>
      </w:r>
      <w:r>
        <w:t xml:space="preserve">vælger 1 </w:t>
      </w:r>
      <w:proofErr w:type="spellStart"/>
      <w:r>
        <w:t>Gbps</w:t>
      </w:r>
      <w:proofErr w:type="spellEnd"/>
      <w:r>
        <w:t>, som vi pt kan få til en overkommelig pris over fiber</w:t>
      </w:r>
      <w:r w:rsidR="006C79F9">
        <w:t>boksen fra TDC</w:t>
      </w:r>
      <w:r>
        <w:t xml:space="preserve">. Så er der meget at give af til tab i husets </w:t>
      </w:r>
      <w:proofErr w:type="spellStart"/>
      <w:r>
        <w:t>wifi</w:t>
      </w:r>
      <w:proofErr w:type="spellEnd"/>
      <w:r>
        <w:t>-net.</w:t>
      </w:r>
      <w:r>
        <w:t xml:space="preserve"> </w:t>
      </w:r>
      <w:r>
        <w:t xml:space="preserve">Men du kan sikkert sagtens nøjes med </w:t>
      </w:r>
      <w:r w:rsidR="00981EFA">
        <w:t>de</w:t>
      </w:r>
      <w:r>
        <w:t xml:space="preserve"> 250 Mbps, som mange </w:t>
      </w:r>
      <w:proofErr w:type="spellStart"/>
      <w:r>
        <w:t>ISP’er</w:t>
      </w:r>
      <w:proofErr w:type="spellEnd"/>
      <w:r>
        <w:t xml:space="preserve"> </w:t>
      </w:r>
      <w:r w:rsidR="00981EFA">
        <w:t xml:space="preserve">også </w:t>
      </w:r>
      <w:r>
        <w:t>tilbyder</w:t>
      </w:r>
      <w:r w:rsidR="00981EFA">
        <w:t xml:space="preserve"> billigere</w:t>
      </w:r>
      <w:r>
        <w:t xml:space="preserve">. </w:t>
      </w:r>
    </w:p>
    <w:p w14:paraId="33EEABB8" w14:textId="5F3E2704" w:rsidR="00D05E1E" w:rsidRPr="00D05E1E" w:rsidRDefault="00F75146" w:rsidP="00D05E1E">
      <w:r>
        <w:t>Og r</w:t>
      </w:r>
      <w:r>
        <w:t xml:space="preserve">eelt </w:t>
      </w:r>
      <w:r>
        <w:t xml:space="preserve">er </w:t>
      </w:r>
      <w:r>
        <w:t xml:space="preserve">dit behov </w:t>
      </w:r>
      <w:r>
        <w:t xml:space="preserve">for Mbps </w:t>
      </w:r>
      <w:r>
        <w:t>endnu mindre</w:t>
      </w:r>
      <w:r w:rsidR="00247B39">
        <w:t>,</w:t>
      </w:r>
      <w:r>
        <w:t xml:space="preserve"> </w:t>
      </w:r>
      <w:proofErr w:type="spellStart"/>
      <w:r>
        <w:t>jvf</w:t>
      </w:r>
      <w:proofErr w:type="spellEnd"/>
      <w:r>
        <w:t xml:space="preserve"> </w:t>
      </w:r>
      <w:hyperlink r:id="rId8" w:history="1">
        <w:r w:rsidR="00D05E1E" w:rsidRPr="00635AAC">
          <w:rPr>
            <w:rStyle w:val="Hyperlink"/>
          </w:rPr>
          <w:t>https://taenk.dk/forbrugerliv/elektronik-og-digitale-tjenester/internet-hastighed-saa-meget-har-du-brug</w:t>
        </w:r>
      </w:hyperlink>
      <w:r>
        <w:t>.</w:t>
      </w:r>
      <w:r w:rsidR="00D05E1E">
        <w:t xml:space="preserve"> </w:t>
      </w:r>
      <w:r>
        <w:t xml:space="preserve">Forbrugerrådet fortæller her, hvor mange </w:t>
      </w:r>
      <w:r w:rsidR="00D05E1E" w:rsidRPr="00D05E1E">
        <w:t xml:space="preserve">megabit </w:t>
      </w:r>
      <w:r>
        <w:t xml:space="preserve">du </w:t>
      </w:r>
      <w:r w:rsidR="00D05E1E" w:rsidRPr="00D05E1E">
        <w:t>har brug for</w:t>
      </w:r>
      <w:r>
        <w:t>:</w:t>
      </w:r>
    </w:p>
    <w:p w14:paraId="663E9113" w14:textId="77777777" w:rsidR="00D05E1E" w:rsidRPr="0059000B" w:rsidRDefault="00D05E1E" w:rsidP="00D05E1E">
      <w:r w:rsidRPr="0059000B">
        <w:rPr>
          <w:b/>
          <w:bCs/>
        </w:rPr>
        <w:t xml:space="preserve">20-50 </w:t>
      </w:r>
      <w:proofErr w:type="spellStart"/>
      <w:r w:rsidRPr="0059000B">
        <w:rPr>
          <w:b/>
          <w:bCs/>
        </w:rPr>
        <w:t>Mbit</w:t>
      </w:r>
      <w:proofErr w:type="spellEnd"/>
      <w:r w:rsidRPr="0059000B">
        <w:rPr>
          <w:b/>
          <w:bCs/>
        </w:rPr>
        <w:t>/s</w:t>
      </w:r>
    </w:p>
    <w:p w14:paraId="095080F0" w14:textId="77777777" w:rsidR="00D05E1E" w:rsidRPr="0059000B" w:rsidRDefault="00D05E1E" w:rsidP="00D05E1E">
      <w:r w:rsidRPr="0059000B">
        <w:t>Er der kun en enkelt i husstanden, og bruger du hovedsageligt internettet til mails, surfing på nettet og streame film? Så er omkring 20 megabit nok.</w:t>
      </w:r>
    </w:p>
    <w:p w14:paraId="706F3467" w14:textId="77777777" w:rsidR="00D05E1E" w:rsidRPr="0059000B" w:rsidRDefault="00D05E1E" w:rsidP="00D05E1E">
      <w:r w:rsidRPr="0059000B">
        <w:rPr>
          <w:b/>
          <w:bCs/>
        </w:rPr>
        <w:t xml:space="preserve">50-100 </w:t>
      </w:r>
      <w:proofErr w:type="spellStart"/>
      <w:r w:rsidRPr="0059000B">
        <w:rPr>
          <w:b/>
          <w:bCs/>
        </w:rPr>
        <w:t>Mbit</w:t>
      </w:r>
      <w:proofErr w:type="spellEnd"/>
      <w:r w:rsidRPr="0059000B">
        <w:rPr>
          <w:b/>
          <w:bCs/>
        </w:rPr>
        <w:t>/s</w:t>
      </w:r>
    </w:p>
    <w:p w14:paraId="753A3C9D" w14:textId="77777777" w:rsidR="00D05E1E" w:rsidRPr="0059000B" w:rsidRDefault="00D05E1E" w:rsidP="00D05E1E">
      <w:r w:rsidRPr="0059000B">
        <w:t>Hvis du vil have flere, 2-3 enheder – fx mobiltelefon, computer og fjernsyn - på nettet samtidigt, og skal I alle have mulighed for at streame, surfe og spille på samme tid, er 50-100 megabit passende.</w:t>
      </w:r>
    </w:p>
    <w:p w14:paraId="56345423" w14:textId="77777777" w:rsidR="00D05E1E" w:rsidRPr="0059000B" w:rsidRDefault="00D05E1E" w:rsidP="00D05E1E">
      <w:r w:rsidRPr="0059000B">
        <w:rPr>
          <w:b/>
          <w:bCs/>
        </w:rPr>
        <w:t xml:space="preserve">100-500 </w:t>
      </w:r>
      <w:proofErr w:type="spellStart"/>
      <w:r w:rsidRPr="0059000B">
        <w:rPr>
          <w:b/>
          <w:bCs/>
        </w:rPr>
        <w:t>Mbit</w:t>
      </w:r>
      <w:proofErr w:type="spellEnd"/>
      <w:r w:rsidRPr="0059000B">
        <w:rPr>
          <w:b/>
          <w:bCs/>
        </w:rPr>
        <w:t>/s</w:t>
      </w:r>
      <w:r w:rsidRPr="0059000B">
        <w:br/>
        <w:t xml:space="preserve">Streamer du tv i høj kvalitet, spiller tunge online spil og downloader film, har du brug for minimum 100 </w:t>
      </w:r>
      <w:proofErr w:type="spellStart"/>
      <w:r w:rsidRPr="0059000B">
        <w:t>Mbit</w:t>
      </w:r>
      <w:proofErr w:type="spellEnd"/>
      <w:r w:rsidRPr="0059000B">
        <w:t>/s. Særligt, hvis I er flere, der er på internettet på samme tid.</w:t>
      </w:r>
    </w:p>
    <w:p w14:paraId="308C9B5B" w14:textId="77777777" w:rsidR="00D05E1E" w:rsidRPr="0059000B" w:rsidRDefault="00D05E1E" w:rsidP="00D05E1E">
      <w:r w:rsidRPr="0059000B">
        <w:rPr>
          <w:b/>
          <w:bCs/>
        </w:rPr>
        <w:t xml:space="preserve">500+ </w:t>
      </w:r>
      <w:proofErr w:type="spellStart"/>
      <w:r w:rsidRPr="0059000B">
        <w:rPr>
          <w:b/>
          <w:bCs/>
        </w:rPr>
        <w:t>Mbit</w:t>
      </w:r>
      <w:proofErr w:type="spellEnd"/>
      <w:r w:rsidRPr="0059000B">
        <w:rPr>
          <w:b/>
          <w:bCs/>
        </w:rPr>
        <w:t>/s</w:t>
      </w:r>
      <w:r w:rsidRPr="0059000B">
        <w:br/>
        <w:t xml:space="preserve">Er I flere end tre i husstanden, som både bruger internettet til arbejde og fritid, streaming af film i høj kvalitet på flere enheder samtidig og </w:t>
      </w:r>
      <w:proofErr w:type="spellStart"/>
      <w:r w:rsidRPr="0059000B">
        <w:t>gaming</w:t>
      </w:r>
      <w:proofErr w:type="spellEnd"/>
      <w:r w:rsidRPr="0059000B">
        <w:t xml:space="preserve">? Så skal du bruge mere end 500 </w:t>
      </w:r>
      <w:proofErr w:type="spellStart"/>
      <w:r w:rsidRPr="0059000B">
        <w:t>Mbit</w:t>
      </w:r>
      <w:proofErr w:type="spellEnd"/>
      <w:r w:rsidRPr="0059000B">
        <w:t>/s.</w:t>
      </w:r>
    </w:p>
    <w:p w14:paraId="3E5AD3F1" w14:textId="74B5EECB" w:rsidR="00247B39" w:rsidRDefault="00247B39" w:rsidP="00866C08">
      <w:pPr>
        <w:pStyle w:val="Heading2"/>
      </w:pPr>
      <w:bookmarkStart w:id="9" w:name="_Toc206194508"/>
      <w:r>
        <w:t>Latenstid</w:t>
      </w:r>
      <w:bookmarkEnd w:id="9"/>
    </w:p>
    <w:p w14:paraId="06BEC628" w14:textId="77777777" w:rsidR="00247B39" w:rsidRDefault="00247B39" w:rsidP="00247B39">
      <w:r>
        <w:t xml:space="preserve">Når man taler om hastighed taler man ofte også om latens. </w:t>
      </w:r>
    </w:p>
    <w:p w14:paraId="05F33B7F" w14:textId="77777777" w:rsidR="00247B39" w:rsidRDefault="00247B39" w:rsidP="00247B39">
      <w:r>
        <w:t>L</w:t>
      </w:r>
      <w:r w:rsidRPr="00981EFA">
        <w:t xml:space="preserve">atenstid eller latensperiode </w:t>
      </w:r>
      <w:r>
        <w:t>(egentlig tovejs-latenstid)</w:t>
      </w:r>
      <w:r>
        <w:t xml:space="preserve"> </w:t>
      </w:r>
      <w:r>
        <w:t xml:space="preserve">er </w:t>
      </w:r>
      <w:r w:rsidRPr="00981EFA">
        <w:t>den tid, der går, fra man</w:t>
      </w:r>
      <w:r>
        <w:t xml:space="preserve"> sender en forespørgsel, til man får svaret. De fleste brugere går ikke meget op i latens, men seriøse gamere og brugere af robotter er stærkt afhængige af kort latenstid, og for alle brugere vil en dårlig latenstid give en dårligere brugeroplevelse generelt. Latenstid måles i ms (mikrosekunder). </w:t>
      </w:r>
    </w:p>
    <w:p w14:paraId="6FC34BE7" w14:textId="0A8E08C6" w:rsidR="00247B39" w:rsidRPr="00247B39" w:rsidRDefault="00247B39" w:rsidP="00247B39">
      <w:r>
        <w:t>Jeg</w:t>
      </w:r>
      <w:r>
        <w:t xml:space="preserve"> taler ikke meget om det</w:t>
      </w:r>
      <w:r>
        <w:t xml:space="preserve"> her</w:t>
      </w:r>
      <w:r>
        <w:t xml:space="preserve">, da det typisk er sådan, at forbindelser med høj hastighed også har </w:t>
      </w:r>
      <w:r>
        <w:t xml:space="preserve">tilsvarende </w:t>
      </w:r>
      <w:r>
        <w:t xml:space="preserve">kort latens. </w:t>
      </w:r>
    </w:p>
    <w:p w14:paraId="17329966" w14:textId="00866199" w:rsidR="00866C08" w:rsidRDefault="00866C08" w:rsidP="00866C08">
      <w:pPr>
        <w:pStyle w:val="Heading2"/>
      </w:pPr>
      <w:bookmarkStart w:id="10" w:name="_Toc206194509"/>
      <w:r>
        <w:t>Fremtidens speedbehov</w:t>
      </w:r>
      <w:bookmarkEnd w:id="10"/>
    </w:p>
    <w:p w14:paraId="543917D9" w14:textId="4D59B651" w:rsidR="006C79F9" w:rsidRDefault="006C79F9" w:rsidP="006C79F9">
      <w:r>
        <w:t>I 2018 undersøgte vi foreningen, hvordan udsigterne for hastighed i vores huses netværk vil udvikle sig i fremtiden.</w:t>
      </w:r>
    </w:p>
    <w:p w14:paraId="0BDFC6BF" w14:textId="217DD4E9" w:rsidR="006C79F9" w:rsidRPr="006C79F9" w:rsidRDefault="006C79F9" w:rsidP="006C79F9">
      <w:r>
        <w:t>Vi fandt, at behovene løbende siger, og at det sker hurtigt med stigninger af i disse størrelsesordner</w:t>
      </w:r>
      <w:r w:rsidRPr="006C79F9">
        <w:t>:</w:t>
      </w:r>
      <w:r w:rsidRPr="006C79F9">
        <w:rPr>
          <w:b/>
          <w:bCs/>
        </w:rPr>
        <w:t xml:space="preserve"> </w:t>
      </w:r>
    </w:p>
    <w:p w14:paraId="22D857CB" w14:textId="38973C6E" w:rsidR="006C79F9" w:rsidRPr="006C79F9" w:rsidRDefault="006C79F9" w:rsidP="006C79F9">
      <w:pPr>
        <w:pStyle w:val="ListBullet"/>
      </w:pPr>
      <w:r w:rsidRPr="006C79F9">
        <w:t xml:space="preserve">1 år:     25-30% </w:t>
      </w:r>
    </w:p>
    <w:p w14:paraId="60ACC862" w14:textId="1CF622ED" w:rsidR="006C79F9" w:rsidRPr="006C79F9" w:rsidRDefault="006C79F9" w:rsidP="006C79F9">
      <w:pPr>
        <w:pStyle w:val="ListBullet"/>
      </w:pPr>
      <w:r w:rsidRPr="006C79F9">
        <w:t xml:space="preserve">5 år:     3-doblet </w:t>
      </w:r>
    </w:p>
    <w:p w14:paraId="5F9035EF" w14:textId="29A6A535" w:rsidR="006C79F9" w:rsidRDefault="006C79F9" w:rsidP="006C79F9">
      <w:pPr>
        <w:pStyle w:val="ListBullet"/>
      </w:pPr>
      <w:r w:rsidRPr="006C79F9">
        <w:t>10 år: 10-doblet</w:t>
      </w:r>
      <w:r>
        <w:t>.</w:t>
      </w:r>
    </w:p>
    <w:p w14:paraId="60946944" w14:textId="506CB540" w:rsidR="006C79F9" w:rsidRDefault="006C79F9" w:rsidP="006C79F9">
      <w:r>
        <w:t>Vores installationer skal nok holde 2-10 år, Så vi skal generelt nok tænke stort.</w:t>
      </w:r>
    </w:p>
    <w:p w14:paraId="3249D342" w14:textId="4B7D04BD" w:rsidR="006C79F9" w:rsidRPr="006C79F9" w:rsidRDefault="006C79F9" w:rsidP="006C79F9">
      <w:pPr>
        <w:keepNext/>
      </w:pPr>
      <w:r>
        <w:lastRenderedPageBreak/>
        <w:t>Vi undersøgte også, hvor det stigende behov vil komme fra:</w:t>
      </w:r>
    </w:p>
    <w:p w14:paraId="6E43EDBA" w14:textId="3EB46869" w:rsidR="00A75873" w:rsidRDefault="00A75873" w:rsidP="00A75873">
      <w:r>
        <w:rPr>
          <w:noProof/>
        </w:rPr>
        <w:drawing>
          <wp:inline distT="0" distB="0" distL="0" distR="0" wp14:anchorId="2A16640F" wp14:editId="285E2ADC">
            <wp:extent cx="5987143" cy="4165308"/>
            <wp:effectExtent l="0" t="0" r="0" b="6985"/>
            <wp:docPr id="7469913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991362" name="Picture 1" descr="A screenshot of a computer&#10;&#10;AI-generated content may be incorrect."/>
                    <pic:cNvPicPr/>
                  </pic:nvPicPr>
                  <pic:blipFill rotWithShape="1">
                    <a:blip r:embed="rId9"/>
                    <a:srcRect l="26563" t="14365" r="7327" b="3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019" cy="4177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895BD" w14:textId="63C03CCC" w:rsidR="006C79F9" w:rsidRDefault="006C79F9" w:rsidP="00A75873">
      <w:r>
        <w:t xml:space="preserve">Dette billede er et screen shot fra side 10 i vores præsentationsfil til generalforsamlingen 27. februar 2018, </w:t>
      </w:r>
      <w:hyperlink r:id="rId10" w:history="1">
        <w:r w:rsidRPr="006C79F9">
          <w:rPr>
            <w:rStyle w:val="Hyperlink"/>
          </w:rPr>
          <w:t>https://www.strandvejskvarteret.dk/fileadmin/uploads/Fiber-og-TV-antenne-grp/SVK-GF-TV-2018-02-27-final.pdf</w:t>
        </w:r>
      </w:hyperlink>
    </w:p>
    <w:p w14:paraId="5632BD33" w14:textId="79E556E8" w:rsidR="002662C9" w:rsidRPr="00D05E1E" w:rsidRDefault="002662C9" w:rsidP="00866C08">
      <w:pPr>
        <w:pStyle w:val="Heading2"/>
      </w:pPr>
      <w:bookmarkStart w:id="11" w:name="_Toc206194510"/>
      <w:r w:rsidRPr="00D05E1E">
        <w:t>Speedtest</w:t>
      </w:r>
      <w:bookmarkEnd w:id="11"/>
    </w:p>
    <w:p w14:paraId="45ED8B36" w14:textId="3646CE10" w:rsidR="00D05E1E" w:rsidRDefault="002662C9" w:rsidP="002662C9">
      <w:r>
        <w:t xml:space="preserve">Der findes flere apps til computer og mobiltelefon til at teste </w:t>
      </w:r>
      <w:r w:rsidR="00F75146">
        <w:t xml:space="preserve">den realiserede </w:t>
      </w:r>
      <w:r>
        <w:t xml:space="preserve">hastighed på </w:t>
      </w:r>
      <w:r w:rsidR="00D05E1E">
        <w:t xml:space="preserve">din </w:t>
      </w:r>
      <w:r>
        <w:t>forbindelse (</w:t>
      </w:r>
      <w:proofErr w:type="spellStart"/>
      <w:r>
        <w:t>wifi</w:t>
      </w:r>
      <w:proofErr w:type="spellEnd"/>
      <w:r>
        <w:t xml:space="preserve"> eller kablet). Jeg vil her overlade detaljerne til dig selv. </w:t>
      </w:r>
    </w:p>
    <w:p w14:paraId="5120072E" w14:textId="783B3DD7" w:rsidR="002662C9" w:rsidRPr="002662C9" w:rsidRDefault="002662C9" w:rsidP="002662C9">
      <w:r>
        <w:t xml:space="preserve">Husk, at der er stort tab over </w:t>
      </w:r>
      <w:r w:rsidR="00D05E1E">
        <w:t xml:space="preserve">en </w:t>
      </w:r>
      <w:proofErr w:type="spellStart"/>
      <w:r>
        <w:t>wifi</w:t>
      </w:r>
      <w:proofErr w:type="spellEnd"/>
      <w:r w:rsidR="00D05E1E">
        <w:t>-forbindelse</w:t>
      </w:r>
      <w:r>
        <w:t xml:space="preserve"> </w:t>
      </w:r>
      <w:proofErr w:type="spellStart"/>
      <w:r>
        <w:t>ift</w:t>
      </w:r>
      <w:proofErr w:type="spellEnd"/>
      <w:r>
        <w:t xml:space="preserve"> en kablet forbindelse, og at ældre computere og mobiltelefoner kun i begrænset omfang kan udnytte store hastigheder.</w:t>
      </w:r>
    </w:p>
    <w:p w14:paraId="5DC9F5D4" w14:textId="2A7E0A5F" w:rsidR="00D05E1E" w:rsidRDefault="00D05E1E" w:rsidP="00D05E1E">
      <w:pPr>
        <w:pStyle w:val="Heading2"/>
        <w:rPr>
          <w:lang w:val="en-US"/>
        </w:rPr>
      </w:pPr>
      <w:bookmarkStart w:id="12" w:name="_Toc206194511"/>
      <w:r>
        <w:t>Valg af ISP</w:t>
      </w:r>
      <w:r w:rsidR="00247B39">
        <w:t>-firma</w:t>
      </w:r>
      <w:r>
        <w:t xml:space="preserve"> (</w:t>
      </w:r>
      <w:r w:rsidRPr="00811FCD">
        <w:rPr>
          <w:lang w:val="en-US"/>
        </w:rPr>
        <w:t>Internet Service Provider</w:t>
      </w:r>
      <w:r>
        <w:rPr>
          <w:lang w:val="en-US"/>
        </w:rPr>
        <w:t>)</w:t>
      </w:r>
      <w:bookmarkEnd w:id="12"/>
    </w:p>
    <w:p w14:paraId="27E8BB5B" w14:textId="3EB2AA6A" w:rsidR="00D05E1E" w:rsidRDefault="00247B39" w:rsidP="00D05E1E">
      <w:r>
        <w:t>Hvordan du vælger en type internetforbindelse og et ISP-firma</w:t>
      </w:r>
      <w:r w:rsidR="00D05E1E">
        <w:t xml:space="preserve">, der skal levere data med indholdet fra internettet til dig, </w:t>
      </w:r>
      <w:r w:rsidR="00D05E1E" w:rsidRPr="00811FCD">
        <w:t xml:space="preserve">er der ikke taget stilling til </w:t>
      </w:r>
      <w:r w:rsidR="00D05E1E">
        <w:t>i nærværende artikel.</w:t>
      </w:r>
    </w:p>
    <w:p w14:paraId="266856C5" w14:textId="25FFC97E" w:rsidR="00D05E1E" w:rsidRPr="00811FCD" w:rsidRDefault="008F1B38" w:rsidP="00D05E1E">
      <w:r>
        <w:t xml:space="preserve">Men lad mig lige resumere: </w:t>
      </w:r>
      <w:proofErr w:type="spellStart"/>
      <w:r w:rsidR="00247B39">
        <w:t>ISP’er</w:t>
      </w:r>
      <w:proofErr w:type="spellEnd"/>
      <w:r w:rsidR="00247B39">
        <w:t xml:space="preserve"> (</w:t>
      </w:r>
      <w:r w:rsidR="00247B39">
        <w:t xml:space="preserve">fx TDC, </w:t>
      </w:r>
      <w:proofErr w:type="spellStart"/>
      <w:r w:rsidR="00247B39">
        <w:t>FastSpeed</w:t>
      </w:r>
      <w:proofErr w:type="spellEnd"/>
      <w:r w:rsidR="00247B39">
        <w:t>, Hiper, …)</w:t>
      </w:r>
      <w:r w:rsidR="00247B39">
        <w:t xml:space="preserve"> kan levere over forskellige </w:t>
      </w:r>
      <w:r>
        <w:t>internetforbindelser</w:t>
      </w:r>
      <w:r w:rsidR="00247B39">
        <w:t>.</w:t>
      </w:r>
      <w:r>
        <w:t xml:space="preserve"> Og m</w:t>
      </w:r>
      <w:r w:rsidR="00D05E1E">
        <w:t xml:space="preserve">ulighederne </w:t>
      </w:r>
      <w:r>
        <w:t xml:space="preserve">her </w:t>
      </w:r>
      <w:r w:rsidR="00D05E1E">
        <w:t>er:</w:t>
      </w:r>
    </w:p>
    <w:p w14:paraId="0BD58CB3" w14:textId="17A0AECB" w:rsidR="00D05E1E" w:rsidRDefault="00D05E1E" w:rsidP="00D05E1E">
      <w:pPr>
        <w:pStyle w:val="ListBullet"/>
        <w:ind w:left="357" w:hanging="357"/>
      </w:pPr>
      <w:r>
        <w:t xml:space="preserve">Fiber: </w:t>
      </w:r>
      <w:proofErr w:type="spellStart"/>
      <w:r w:rsidR="00247B39">
        <w:t>Pt</w:t>
      </w:r>
      <w:proofErr w:type="spellEnd"/>
      <w:r w:rsidR="00247B39">
        <w:t xml:space="preserve"> at betragte som </w:t>
      </w:r>
      <w:r>
        <w:t>fremtidens løsning</w:t>
      </w:r>
    </w:p>
    <w:p w14:paraId="3F04ADEA" w14:textId="4F62994E" w:rsidR="00D05E1E" w:rsidRDefault="00D05E1E" w:rsidP="00D05E1E">
      <w:pPr>
        <w:pStyle w:val="ListBullet"/>
        <w:ind w:left="357" w:hanging="357"/>
      </w:pPr>
      <w:r>
        <w:t>Trådløs-router: Fra mobildata-nettet. Det er en trådløs router, som har et SIM-kort i sig, så den fungerer som en stærk mobiltelefon</w:t>
      </w:r>
      <w:r w:rsidR="008F1B38">
        <w:t xml:space="preserve">, og så den kan levere et </w:t>
      </w:r>
      <w:proofErr w:type="spellStart"/>
      <w:r w:rsidR="008F1B38">
        <w:t>wifinet</w:t>
      </w:r>
      <w:proofErr w:type="spellEnd"/>
      <w:r w:rsidR="008F1B38">
        <w:t xml:space="preserve"> omkring sig</w:t>
      </w:r>
      <w:r>
        <w:t>.</w:t>
      </w:r>
    </w:p>
    <w:p w14:paraId="3190B16A" w14:textId="62112284" w:rsidR="00D05E1E" w:rsidRDefault="00D05E1E" w:rsidP="00D05E1E">
      <w:pPr>
        <w:pStyle w:val="ListBullet"/>
        <w:ind w:left="357" w:hanging="357"/>
      </w:pPr>
      <w:r>
        <w:t>Mobil</w:t>
      </w:r>
      <w:r w:rsidR="00247B39">
        <w:t>data</w:t>
      </w:r>
      <w:r>
        <w:t xml:space="preserve">: </w:t>
      </w:r>
      <w:r w:rsidR="008F1B38">
        <w:t xml:space="preserve">Mobiltelefoner henter ofte deres data over det trådløse mobildata-net. Mobiltelefonerne </w:t>
      </w:r>
      <w:r>
        <w:t>kan ”dele” deres internetforbindelse</w:t>
      </w:r>
      <w:r w:rsidR="008F1B38">
        <w:t xml:space="preserve"> med andre brugere</w:t>
      </w:r>
      <w:r>
        <w:t xml:space="preserve">. De kan altså fungere som </w:t>
      </w:r>
      <w:proofErr w:type="gramStart"/>
      <w:r>
        <w:t>en trådløs</w:t>
      </w:r>
      <w:r w:rsidR="008F1B38">
        <w:t>e</w:t>
      </w:r>
      <w:r>
        <w:t xml:space="preserve"> router</w:t>
      </w:r>
      <w:r w:rsidR="008F1B38">
        <w:t>e</w:t>
      </w:r>
      <w:proofErr w:type="gramEnd"/>
      <w:r>
        <w:t xml:space="preserve">. </w:t>
      </w:r>
    </w:p>
    <w:p w14:paraId="6D3C67D9" w14:textId="77777777" w:rsidR="008F1B38" w:rsidRDefault="008F1B38" w:rsidP="008F1B38">
      <w:pPr>
        <w:pStyle w:val="ListBullet"/>
        <w:ind w:left="357" w:hanging="357"/>
      </w:pPr>
      <w:proofErr w:type="spellStart"/>
      <w:r>
        <w:lastRenderedPageBreak/>
        <w:t>Coax</w:t>
      </w:r>
      <w:proofErr w:type="spellEnd"/>
      <w:r>
        <w:t xml:space="preserve">. </w:t>
      </w:r>
      <w:proofErr w:type="spellStart"/>
      <w:r>
        <w:t>Coax</w:t>
      </w:r>
      <w:proofErr w:type="spellEnd"/>
      <w:r>
        <w:t xml:space="preserve">-baseret bredbånd er det vi har haft i kvarteret de sidste mange år. Det afvikles/lukker efter sigende inden for få år. Se </w:t>
      </w:r>
      <w:hyperlink r:id="rId11" w:history="1">
        <w:r w:rsidRPr="00866177">
          <w:rPr>
            <w:rStyle w:val="Hyperlink"/>
          </w:rPr>
          <w:t>https://www.strandvejskvarteret.dk/nyhed/coax-kabler-erstattes-af-fiber-inden-2030</w:t>
        </w:r>
      </w:hyperlink>
      <w:r>
        <w:t xml:space="preserve"> </w:t>
      </w:r>
    </w:p>
    <w:p w14:paraId="16F30D52" w14:textId="77777777" w:rsidR="00D05E1E" w:rsidRDefault="00D05E1E" w:rsidP="00D05E1E">
      <w:pPr>
        <w:pStyle w:val="ListBullet"/>
      </w:pPr>
      <w:r w:rsidRPr="00D05E1E">
        <w:t>ADSL</w:t>
      </w:r>
      <w:r w:rsidRPr="004A744E">
        <w:t xml:space="preserve"> er en forkortelse for “</w:t>
      </w:r>
      <w:proofErr w:type="spellStart"/>
      <w:r w:rsidRPr="004A744E">
        <w:t>Asymmetric</w:t>
      </w:r>
      <w:proofErr w:type="spellEnd"/>
      <w:r w:rsidRPr="004A744E">
        <w:t xml:space="preserve"> digital </w:t>
      </w:r>
      <w:proofErr w:type="spellStart"/>
      <w:r w:rsidRPr="004A744E">
        <w:t>subscriber</w:t>
      </w:r>
      <w:proofErr w:type="spellEnd"/>
      <w:r w:rsidRPr="004A744E">
        <w:t xml:space="preserve"> line”, men er kendt som internet via telefonstik, som også er den ældste og langsomste internetteknologi. </w:t>
      </w:r>
      <w:r>
        <w:t>Der er næppe længere nogen af os, der bruger det.</w:t>
      </w:r>
    </w:p>
    <w:p w14:paraId="0552C627" w14:textId="77777777" w:rsidR="00D05E1E" w:rsidRDefault="00D05E1E" w:rsidP="00D05E1E">
      <w:r w:rsidRPr="0076738D">
        <w:t xml:space="preserve">Du kan hos Forbrugerrådet se </w:t>
      </w:r>
      <w:hyperlink r:id="rId12" w:tgtFrame="_blank" w:history="1">
        <w:r w:rsidRPr="0076738D">
          <w:rPr>
            <w:rStyle w:val="Hyperlink"/>
          </w:rPr>
          <w:t>en gennemgang af fordele og ulemper ved henh. fastnet bredbånd, fiberbredbånd og mobilt bredbånd</w:t>
        </w:r>
      </w:hyperlink>
      <w:r w:rsidRPr="0076738D">
        <w:t>.</w:t>
      </w:r>
    </w:p>
    <w:p w14:paraId="538884F5" w14:textId="1868CBA0" w:rsidR="00D05E1E" w:rsidRDefault="00D05E1E" w:rsidP="00D05E1E">
      <w:r>
        <w:t>Uanset hvad du vælger</w:t>
      </w:r>
      <w:r w:rsidR="008F1B38">
        <w:t xml:space="preserve"> som ekstern </w:t>
      </w:r>
      <w:r w:rsidR="008F1B38">
        <w:t>internetforbindelse</w:t>
      </w:r>
      <w:r>
        <w:t>, er diskussionen om huset</w:t>
      </w:r>
      <w:r w:rsidR="008F1B38">
        <w:t>s</w:t>
      </w:r>
      <w:r>
        <w:t xml:space="preserve"> interne netværk principielt den samme.</w:t>
      </w:r>
    </w:p>
    <w:p w14:paraId="37618D16" w14:textId="0F7C0BD1" w:rsidR="00D05E1E" w:rsidRDefault="00D05E1E" w:rsidP="00D05E1E">
      <w:r>
        <w:t>Og du kan bruge dem alle med mere eller mindre succes til alle dine enheder (mobiltelefon, tablet, computer, internetbaseret TV, printer, scanner, reguleringssystemer mm).</w:t>
      </w:r>
      <w:r w:rsidR="008F1B38">
        <w:t xml:space="preserve"> Reelt er det dog kun de tre første </w:t>
      </w:r>
      <w:r w:rsidR="008F1B38">
        <w:t>internetforbindelser</w:t>
      </w:r>
      <w:r w:rsidR="008F1B38">
        <w:t>, som er relevant at overveje her.</w:t>
      </w:r>
    </w:p>
    <w:p w14:paraId="07E2D272" w14:textId="63FEF67F" w:rsidR="00D05E1E" w:rsidRDefault="00D05E1E" w:rsidP="00D05E1E">
      <w:r>
        <w:t xml:space="preserve">Det er også med </w:t>
      </w:r>
      <w:proofErr w:type="spellStart"/>
      <w:r>
        <w:t>ISP’en</w:t>
      </w:r>
      <w:proofErr w:type="spellEnd"/>
      <w:r>
        <w:t>, at du aftaler</w:t>
      </w:r>
      <w:r w:rsidR="008F1B38">
        <w:t>,</w:t>
      </w:r>
      <w:r>
        <w:t xml:space="preserve"> hvor stærk en forbindelse</w:t>
      </w:r>
      <w:r w:rsidR="008F1B38">
        <w:t>,</w:t>
      </w:r>
      <w:r>
        <w:t xml:space="preserve"> du skal have</w:t>
      </w:r>
      <w:r w:rsidR="00F75146">
        <w:t xml:space="preserve">, </w:t>
      </w:r>
      <w:proofErr w:type="spellStart"/>
      <w:r>
        <w:t>jvf</w:t>
      </w:r>
      <w:proofErr w:type="spellEnd"/>
      <w:r>
        <w:t xml:space="preserve"> mit kapitel om </w:t>
      </w:r>
      <w:r w:rsidR="008F1B38">
        <w:t>s</w:t>
      </w:r>
      <w:r>
        <w:t>peed</w:t>
      </w:r>
      <w:r w:rsidR="008F1B38">
        <w:t xml:space="preserve"> og latens</w:t>
      </w:r>
      <w:r>
        <w:t>.</w:t>
      </w:r>
    </w:p>
    <w:p w14:paraId="20FD603D" w14:textId="77777777" w:rsidR="00D05E1E" w:rsidRDefault="00D05E1E" w:rsidP="00D05E1E">
      <w:pPr>
        <w:pStyle w:val="Heading2"/>
      </w:pPr>
      <w:bookmarkStart w:id="13" w:name="_Toc206194512"/>
      <w:r>
        <w:t>Hvordan får du sat netværket op</w:t>
      </w:r>
      <w:bookmarkEnd w:id="13"/>
    </w:p>
    <w:p w14:paraId="49051325" w14:textId="288A5B2D" w:rsidR="00BB2B63" w:rsidRPr="00BB2B63" w:rsidRDefault="00BB2B63" w:rsidP="00BB2B63">
      <w:r>
        <w:t>Du har grundlæggende to muligheder.</w:t>
      </w:r>
    </w:p>
    <w:p w14:paraId="3361C280" w14:textId="77777777" w:rsidR="00D05E1E" w:rsidRPr="00811FCD" w:rsidRDefault="00D05E1E" w:rsidP="00D05E1E">
      <w:pPr>
        <w:rPr>
          <w:b/>
          <w:bCs/>
        </w:rPr>
      </w:pPr>
      <w:r w:rsidRPr="00811FCD">
        <w:rPr>
          <w:b/>
          <w:bCs/>
        </w:rPr>
        <w:t>Gør det selv</w:t>
      </w:r>
    </w:p>
    <w:p w14:paraId="486F8722" w14:textId="692FE2F9" w:rsidR="00D05E1E" w:rsidRDefault="00BB2B63" w:rsidP="00D05E1E">
      <w:r>
        <w:t>Man skal sætte netværket op og koble dine enheder på.</w:t>
      </w:r>
    </w:p>
    <w:p w14:paraId="7E10FCFE" w14:textId="7F2CA6D8" w:rsidR="00BB2B63" w:rsidRDefault="00BB2B63" w:rsidP="00D05E1E">
      <w:r>
        <w:t>Nogle</w:t>
      </w:r>
      <w:r>
        <w:t xml:space="preserve"> </w:t>
      </w:r>
      <w:r>
        <w:t xml:space="preserve">beboere </w:t>
      </w:r>
      <w:r>
        <w:t>kan gøre det selv</w:t>
      </w:r>
      <w:r>
        <w:t xml:space="preserve"> vha vejledningen fra </w:t>
      </w:r>
      <w:proofErr w:type="spellStart"/>
      <w:r>
        <w:t>ISP’en</w:t>
      </w:r>
      <w:proofErr w:type="spellEnd"/>
      <w:r>
        <w:t xml:space="preserve">. </w:t>
      </w:r>
    </w:p>
    <w:p w14:paraId="79A00CFF" w14:textId="77777777" w:rsidR="00D05E1E" w:rsidRDefault="00D05E1E" w:rsidP="00D05E1E">
      <w:r>
        <w:t>Du kan også hente vejledning fra internettet (spørg ChatGPT og andre), især når du grundlæggende set har valgt løsningsmodellen og kender dit eget ambitionsniveau.</w:t>
      </w:r>
    </w:p>
    <w:p w14:paraId="0C1F9730" w14:textId="24410DA2" w:rsidR="00D05E1E" w:rsidRDefault="00D05E1E" w:rsidP="00D05E1E">
      <w:r>
        <w:t xml:space="preserve">Eller </w:t>
      </w:r>
      <w:r w:rsidR="00BB2B63">
        <w:t xml:space="preserve">du </w:t>
      </w:r>
      <w:r>
        <w:t xml:space="preserve">kan </w:t>
      </w:r>
      <w:r w:rsidR="00BB2B63">
        <w:t xml:space="preserve">gøre det lettere ved at </w:t>
      </w:r>
      <w:r>
        <w:t>vælge en simpel løsning, der ikke er optimal</w:t>
      </w:r>
      <w:r w:rsidR="00BB2B63">
        <w:t>, og så bare leve med manglerne</w:t>
      </w:r>
      <w:r>
        <w:t>.</w:t>
      </w:r>
    </w:p>
    <w:p w14:paraId="67677036" w14:textId="77777777" w:rsidR="00D05E1E" w:rsidRPr="00811FCD" w:rsidRDefault="00D05E1E" w:rsidP="00D05E1E">
      <w:pPr>
        <w:rPr>
          <w:b/>
          <w:bCs/>
        </w:rPr>
      </w:pPr>
      <w:r w:rsidRPr="00811FCD">
        <w:rPr>
          <w:b/>
          <w:bCs/>
        </w:rPr>
        <w:t>Få hjælp udefra</w:t>
      </w:r>
    </w:p>
    <w:p w14:paraId="0648A774" w14:textId="09CE0FFD" w:rsidR="00D05E1E" w:rsidRPr="00B60971" w:rsidRDefault="00BB2B63" w:rsidP="00D05E1E">
      <w:r>
        <w:t xml:space="preserve">Hvis du ikke </w:t>
      </w:r>
      <w:r>
        <w:t xml:space="preserve">kan gøre det selv vha vejledningen fra </w:t>
      </w:r>
      <w:proofErr w:type="spellStart"/>
      <w:r>
        <w:t>ISP’en</w:t>
      </w:r>
      <w:proofErr w:type="spellEnd"/>
      <w:r>
        <w:t xml:space="preserve">, så kan </w:t>
      </w:r>
      <w:r w:rsidR="00D05E1E">
        <w:t xml:space="preserve">du </w:t>
      </w:r>
      <w:r>
        <w:t>søge</w:t>
      </w:r>
      <w:r w:rsidR="00D05E1E">
        <w:t xml:space="preserve"> hjælp hos en genbo, en alt-mulig-ma</w:t>
      </w:r>
      <w:r w:rsidR="000F6311">
        <w:t>n</w:t>
      </w:r>
      <w:r w:rsidR="00D05E1E">
        <w:t>d</w:t>
      </w:r>
      <w:r w:rsidR="000F6311">
        <w:t xml:space="preserve">, </w:t>
      </w:r>
      <w:r w:rsidR="00D05E1E">
        <w:t>en elektriker</w:t>
      </w:r>
      <w:r w:rsidR="000F6311">
        <w:t xml:space="preserve"> eller i nogle tilfælde din valgte ISP</w:t>
      </w:r>
      <w:r w:rsidR="00D05E1E">
        <w:t>.</w:t>
      </w:r>
      <w:r w:rsidR="00D05E1E">
        <w:br/>
        <w:t>Me</w:t>
      </w:r>
      <w:r>
        <w:t>d</w:t>
      </w:r>
      <w:r w:rsidR="00D05E1E">
        <w:t xml:space="preserve"> ovenstående vejledning kan I hurtigt afklare, hvad der skal laves, og dermed få lavet en aftale. Underleverandører giver ofte en billigere aftale, når de kan se, at du ved, hvad du vil have.</w:t>
      </w:r>
    </w:p>
    <w:p w14:paraId="6DF97FBC" w14:textId="77777777" w:rsidR="00D05E1E" w:rsidRPr="00D05E1E" w:rsidRDefault="00D05E1E" w:rsidP="00D05E1E"/>
    <w:p w14:paraId="17A642D7" w14:textId="77777777" w:rsidR="00D05E1E" w:rsidRPr="00B60971" w:rsidRDefault="00D05E1E" w:rsidP="00D05E1E"/>
    <w:p w14:paraId="14CFCABA" w14:textId="41480094" w:rsidR="00D05E1E" w:rsidRPr="000F6311" w:rsidRDefault="00D05E1E" w:rsidP="000F6311">
      <w:pPr>
        <w:rPr>
          <w:i/>
          <w:iCs/>
        </w:rPr>
      </w:pPr>
      <w:r>
        <w:rPr>
          <w:i/>
          <w:iCs/>
        </w:rPr>
        <w:t>Log: Artikel oprettet 15/8-2025 af Søren Borch</w:t>
      </w:r>
    </w:p>
    <w:sectPr w:rsidR="00D05E1E" w:rsidRPr="000F6311" w:rsidSect="007034F2">
      <w:footerReference w:type="default" r:id="rId13"/>
      <w:pgSz w:w="12240" w:h="15840"/>
      <w:pgMar w:top="1134" w:right="851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E710A1" w14:textId="77777777" w:rsidR="00F10621" w:rsidRDefault="00F10621" w:rsidP="007501F8">
      <w:r>
        <w:separator/>
      </w:r>
    </w:p>
  </w:endnote>
  <w:endnote w:type="continuationSeparator" w:id="0">
    <w:p w14:paraId="4B49775D" w14:textId="77777777" w:rsidR="00F10621" w:rsidRDefault="00F10621" w:rsidP="00750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68291" w14:textId="71646618" w:rsidR="007501F8" w:rsidRDefault="00CA3364">
    <w:pPr>
      <w:pStyle w:val="Footer"/>
    </w:pPr>
    <w:r>
      <w:t>SVK</w:t>
    </w:r>
    <w:r w:rsidR="00D05E1E">
      <w:t>,</w:t>
    </w:r>
    <w:r>
      <w:t xml:space="preserve"> netværk</w:t>
    </w:r>
    <w:r w:rsidR="00D05E1E">
      <w:t>,</w:t>
    </w:r>
    <w:r>
      <w:t xml:space="preserve"> vejledning </w:t>
    </w:r>
    <w:r w:rsidR="007501F8">
      <w:t>&lt;&lt;</w:t>
    </w:r>
    <w:fldSimple w:instr=" FILENAME   \* MERGEFORMAT ">
      <w:r w:rsidR="00763FDF">
        <w:rPr>
          <w:noProof/>
        </w:rPr>
        <w:t>Netvaerk-i-huset-detaljer.docx</w:t>
      </w:r>
    </w:fldSimple>
    <w:r w:rsidR="007501F8">
      <w:t>&gt;&gt;</w:t>
    </w:r>
    <w:r w:rsidR="00743330">
      <w:t xml:space="preserve"> Rev: </w:t>
    </w:r>
    <w:fldSimple w:instr=" SAVEDATE   \* MERGEFORMAT ">
      <w:r w:rsidR="00763FDF">
        <w:rPr>
          <w:noProof/>
        </w:rPr>
        <w:t>15-08-2025 23:55:00</w:t>
      </w:r>
    </w:fldSimple>
    <w:r w:rsidR="007501F8">
      <w:tab/>
    </w:r>
    <w:r w:rsidR="007501F8">
      <w:fldChar w:fldCharType="begin"/>
    </w:r>
    <w:r w:rsidR="007501F8">
      <w:instrText xml:space="preserve"> PAGE   \* MERGEFORMAT </w:instrText>
    </w:r>
    <w:r w:rsidR="007501F8">
      <w:fldChar w:fldCharType="separate"/>
    </w:r>
    <w:r w:rsidR="007501F8">
      <w:t>2</w:t>
    </w:r>
    <w:r w:rsidR="007501F8">
      <w:fldChar w:fldCharType="end"/>
    </w:r>
    <w:r w:rsidR="007501F8">
      <w:t>/</w:t>
    </w:r>
    <w:fldSimple w:instr=" NUMPAGES   \* MERGEFORMAT ">
      <w:r w:rsidR="007501F8">
        <w:t>5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1083E6" w14:textId="77777777" w:rsidR="00F10621" w:rsidRDefault="00F10621" w:rsidP="007501F8">
      <w:r>
        <w:separator/>
      </w:r>
    </w:p>
  </w:footnote>
  <w:footnote w:type="continuationSeparator" w:id="0">
    <w:p w14:paraId="3CDA047F" w14:textId="77777777" w:rsidR="00F10621" w:rsidRDefault="00F10621" w:rsidP="007501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63587D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6FB51E4"/>
    <w:multiLevelType w:val="multilevel"/>
    <w:tmpl w:val="A6D6D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8B6B94"/>
    <w:multiLevelType w:val="multilevel"/>
    <w:tmpl w:val="CF021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02759C"/>
    <w:multiLevelType w:val="multilevel"/>
    <w:tmpl w:val="5ED46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3248637">
    <w:abstractNumId w:val="1"/>
  </w:num>
  <w:num w:numId="2" w16cid:durableId="598299930">
    <w:abstractNumId w:val="2"/>
  </w:num>
  <w:num w:numId="3" w16cid:durableId="255096950">
    <w:abstractNumId w:val="3"/>
  </w:num>
  <w:num w:numId="4" w16cid:durableId="61684497">
    <w:abstractNumId w:val="0"/>
  </w:num>
  <w:num w:numId="5" w16cid:durableId="1407265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D00"/>
    <w:rsid w:val="00005D08"/>
    <w:rsid w:val="00074FDF"/>
    <w:rsid w:val="00082313"/>
    <w:rsid w:val="00082CDB"/>
    <w:rsid w:val="00085443"/>
    <w:rsid w:val="00094392"/>
    <w:rsid w:val="0009519E"/>
    <w:rsid w:val="000A08BE"/>
    <w:rsid w:val="000A383F"/>
    <w:rsid w:val="000C7B79"/>
    <w:rsid w:val="000D4C8A"/>
    <w:rsid w:val="000F6311"/>
    <w:rsid w:val="00103526"/>
    <w:rsid w:val="0011041D"/>
    <w:rsid w:val="00125673"/>
    <w:rsid w:val="00130413"/>
    <w:rsid w:val="00133382"/>
    <w:rsid w:val="001455D3"/>
    <w:rsid w:val="00147233"/>
    <w:rsid w:val="00156F12"/>
    <w:rsid w:val="00160BC5"/>
    <w:rsid w:val="001731AE"/>
    <w:rsid w:val="001A556E"/>
    <w:rsid w:val="001C3AAC"/>
    <w:rsid w:val="002004FD"/>
    <w:rsid w:val="002163C6"/>
    <w:rsid w:val="00247B39"/>
    <w:rsid w:val="00254AD9"/>
    <w:rsid w:val="002636B9"/>
    <w:rsid w:val="002662C9"/>
    <w:rsid w:val="00283D00"/>
    <w:rsid w:val="002A4F8A"/>
    <w:rsid w:val="002C30B6"/>
    <w:rsid w:val="002C476A"/>
    <w:rsid w:val="002C7A16"/>
    <w:rsid w:val="002D12C6"/>
    <w:rsid w:val="002F07FB"/>
    <w:rsid w:val="00304D1D"/>
    <w:rsid w:val="00317769"/>
    <w:rsid w:val="003502ED"/>
    <w:rsid w:val="003679FA"/>
    <w:rsid w:val="00376829"/>
    <w:rsid w:val="003854FB"/>
    <w:rsid w:val="00393C6C"/>
    <w:rsid w:val="003B6923"/>
    <w:rsid w:val="003F0E5A"/>
    <w:rsid w:val="004461B5"/>
    <w:rsid w:val="00453B54"/>
    <w:rsid w:val="00467AA7"/>
    <w:rsid w:val="004835FB"/>
    <w:rsid w:val="004916C9"/>
    <w:rsid w:val="004C44CE"/>
    <w:rsid w:val="004F6967"/>
    <w:rsid w:val="00502D32"/>
    <w:rsid w:val="005368B7"/>
    <w:rsid w:val="005473CD"/>
    <w:rsid w:val="005623A3"/>
    <w:rsid w:val="0058119E"/>
    <w:rsid w:val="00585F90"/>
    <w:rsid w:val="005E7DAE"/>
    <w:rsid w:val="00601366"/>
    <w:rsid w:val="006454AD"/>
    <w:rsid w:val="00693ABB"/>
    <w:rsid w:val="006B018E"/>
    <w:rsid w:val="006C79F9"/>
    <w:rsid w:val="006F1C2A"/>
    <w:rsid w:val="006F5705"/>
    <w:rsid w:val="006F5967"/>
    <w:rsid w:val="007034F2"/>
    <w:rsid w:val="00712055"/>
    <w:rsid w:val="00724FC6"/>
    <w:rsid w:val="007276FA"/>
    <w:rsid w:val="00743330"/>
    <w:rsid w:val="007501F8"/>
    <w:rsid w:val="00763FDF"/>
    <w:rsid w:val="0076738D"/>
    <w:rsid w:val="00771E4D"/>
    <w:rsid w:val="0078344C"/>
    <w:rsid w:val="007B1928"/>
    <w:rsid w:val="007D5162"/>
    <w:rsid w:val="007D578B"/>
    <w:rsid w:val="008108AA"/>
    <w:rsid w:val="00811FCD"/>
    <w:rsid w:val="00813C5A"/>
    <w:rsid w:val="00815D6A"/>
    <w:rsid w:val="0082531A"/>
    <w:rsid w:val="00830D28"/>
    <w:rsid w:val="0084176F"/>
    <w:rsid w:val="00855A20"/>
    <w:rsid w:val="00866C08"/>
    <w:rsid w:val="008B452A"/>
    <w:rsid w:val="008B5836"/>
    <w:rsid w:val="008E4AAF"/>
    <w:rsid w:val="008F1B38"/>
    <w:rsid w:val="008F76B3"/>
    <w:rsid w:val="00901DFC"/>
    <w:rsid w:val="009162ED"/>
    <w:rsid w:val="00916C60"/>
    <w:rsid w:val="009173C1"/>
    <w:rsid w:val="009177C1"/>
    <w:rsid w:val="009450D7"/>
    <w:rsid w:val="0096029C"/>
    <w:rsid w:val="0096362A"/>
    <w:rsid w:val="009706D0"/>
    <w:rsid w:val="00981EFA"/>
    <w:rsid w:val="00994C29"/>
    <w:rsid w:val="009A5108"/>
    <w:rsid w:val="009B062A"/>
    <w:rsid w:val="009B6CE3"/>
    <w:rsid w:val="009E18F3"/>
    <w:rsid w:val="009F6E2B"/>
    <w:rsid w:val="00A03637"/>
    <w:rsid w:val="00A16369"/>
    <w:rsid w:val="00A166C1"/>
    <w:rsid w:val="00A75873"/>
    <w:rsid w:val="00A92D8B"/>
    <w:rsid w:val="00AA15DF"/>
    <w:rsid w:val="00AB6745"/>
    <w:rsid w:val="00B56D1A"/>
    <w:rsid w:val="00B60FE4"/>
    <w:rsid w:val="00B63CC5"/>
    <w:rsid w:val="00B754F2"/>
    <w:rsid w:val="00B77CEC"/>
    <w:rsid w:val="00B8318B"/>
    <w:rsid w:val="00B91E8A"/>
    <w:rsid w:val="00BB2B63"/>
    <w:rsid w:val="00BB614F"/>
    <w:rsid w:val="00BC7E46"/>
    <w:rsid w:val="00BF0D01"/>
    <w:rsid w:val="00C1604A"/>
    <w:rsid w:val="00C23572"/>
    <w:rsid w:val="00C30B3C"/>
    <w:rsid w:val="00C52DA6"/>
    <w:rsid w:val="00C948C1"/>
    <w:rsid w:val="00CA3364"/>
    <w:rsid w:val="00CA6E53"/>
    <w:rsid w:val="00CF0D32"/>
    <w:rsid w:val="00D00E4E"/>
    <w:rsid w:val="00D05E1E"/>
    <w:rsid w:val="00D247D1"/>
    <w:rsid w:val="00D500B5"/>
    <w:rsid w:val="00DA27DC"/>
    <w:rsid w:val="00E138CD"/>
    <w:rsid w:val="00E24370"/>
    <w:rsid w:val="00E6377F"/>
    <w:rsid w:val="00E9208E"/>
    <w:rsid w:val="00EB2349"/>
    <w:rsid w:val="00EB441F"/>
    <w:rsid w:val="00EE4624"/>
    <w:rsid w:val="00EF5279"/>
    <w:rsid w:val="00F10621"/>
    <w:rsid w:val="00F12DB7"/>
    <w:rsid w:val="00F2588D"/>
    <w:rsid w:val="00F74D06"/>
    <w:rsid w:val="00F75146"/>
    <w:rsid w:val="00FA1AAC"/>
    <w:rsid w:val="00FC0313"/>
    <w:rsid w:val="00FC0A5B"/>
    <w:rsid w:val="00FC4FE6"/>
    <w:rsid w:val="00FD0C88"/>
    <w:rsid w:val="00FD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19704"/>
  <w15:chartTrackingRefBased/>
  <w15:docId w15:val="{B4F3445B-88D0-42B4-9B1B-A79E4BD92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FCD"/>
    <w:pPr>
      <w:spacing w:before="60"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83D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1F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738D"/>
    <w:pPr>
      <w:keepNext/>
      <w:keepLines/>
      <w:spacing w:before="160" w:after="80"/>
      <w:outlineLvl w:val="2"/>
    </w:pPr>
    <w:rPr>
      <w:rFonts w:eastAsiaTheme="majorEastAsia" w:cstheme="majorBidi"/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3D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3D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3D0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3D0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3D0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3D0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3D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11FCD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6738D"/>
    <w:rPr>
      <w:rFonts w:eastAsiaTheme="majorEastAsia" w:cstheme="majorBidi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3D0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3D0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3D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3D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3D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3D0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3D0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3D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3D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3D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3D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3D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3D0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3D0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3D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3D0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3D0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A556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556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D12C6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CA6E5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A6E5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a-DK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501F8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01F8"/>
  </w:style>
  <w:style w:type="paragraph" w:styleId="Footer">
    <w:name w:val="footer"/>
    <w:basedOn w:val="Normal"/>
    <w:link w:val="FooterChar"/>
    <w:uiPriority w:val="99"/>
    <w:unhideWhenUsed/>
    <w:rsid w:val="007501F8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01F8"/>
  </w:style>
  <w:style w:type="table" w:styleId="TableGrid">
    <w:name w:val="Table Grid"/>
    <w:basedOn w:val="TableNormal"/>
    <w:uiPriority w:val="39"/>
    <w:rsid w:val="00811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unhideWhenUsed/>
    <w:rsid w:val="00811FCD"/>
    <w:pPr>
      <w:numPr>
        <w:numId w:val="4"/>
      </w:numPr>
      <w:spacing w:before="0"/>
      <w:contextualSpacing/>
    </w:pPr>
  </w:style>
  <w:style w:type="paragraph" w:styleId="TOC1">
    <w:name w:val="toc 1"/>
    <w:basedOn w:val="Normal"/>
    <w:next w:val="Normal"/>
    <w:autoRedefine/>
    <w:uiPriority w:val="39"/>
    <w:rsid w:val="00CF0D32"/>
    <w:rPr>
      <w:rFonts w:ascii="Arial" w:eastAsia="Times New Roman" w:hAnsi="Arial" w:cs="Times New Roman"/>
      <w:sz w:val="24"/>
      <w:szCs w:val="24"/>
      <w:lang w:eastAsia="da-DK"/>
      <w14:ligatures w14:val="none"/>
    </w:rPr>
  </w:style>
  <w:style w:type="paragraph" w:styleId="TOC2">
    <w:name w:val="toc 2"/>
    <w:basedOn w:val="Normal"/>
    <w:next w:val="Normal"/>
    <w:autoRedefine/>
    <w:uiPriority w:val="39"/>
    <w:qFormat/>
    <w:rsid w:val="00CF0D32"/>
    <w:pPr>
      <w:spacing w:before="120"/>
      <w:ind w:left="240"/>
    </w:pPr>
    <w:rPr>
      <w:rFonts w:ascii="Arial" w:eastAsia="Times New Roman" w:hAnsi="Arial" w:cs="Times New Roman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3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1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97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81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99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2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7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86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84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0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81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41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65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23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5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4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7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35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78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83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64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0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87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85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18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87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874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2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8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10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8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75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31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27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344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70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5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54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4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26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07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462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1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6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4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26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7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4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6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64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13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43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69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2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4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1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73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38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9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9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46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22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12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enk.dk/forbrugerliv/elektronik-og-digitale-tjenester/internet-hastighed-saa-meget-har-du-bru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strandvejskvarteret.dk/nyhed/husets-lokalnet-det-indre-internet" TargetMode="External"/><Relationship Id="rId12" Type="http://schemas.openxmlformats.org/officeDocument/2006/relationships/hyperlink" Target="https://taenk.dk/forbrugerliv/elektronik-og-digitale-tjenester/internet-saadan-finder-du-det-billigste-bredbaan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trandvejskvarteret.dk/nyhed/coax-kabler-erstattes-af-fiber-inden-2030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strandvejskvarteret.dk/fileadmin/uploads/Fiber-og-TV-antenne-grp/SVK-GF-TV-2018-02-27-final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7</Pages>
  <Words>2452</Words>
  <Characters>14961</Characters>
  <Application>Microsoft Office Word</Application>
  <DocSecurity>0</DocSecurity>
  <Lines>124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Borch</dc:creator>
  <cp:keywords/>
  <dc:description/>
  <cp:lastModifiedBy>Søren Borch</cp:lastModifiedBy>
  <cp:revision>23</cp:revision>
  <cp:lastPrinted>2025-08-15T16:58:00Z</cp:lastPrinted>
  <dcterms:created xsi:type="dcterms:W3CDTF">2025-08-15T09:07:00Z</dcterms:created>
  <dcterms:modified xsi:type="dcterms:W3CDTF">2025-08-15T21:55:00Z</dcterms:modified>
</cp:coreProperties>
</file>